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954C5" w14:textId="77777777" w:rsidR="00684EA5" w:rsidRPr="00684EA5" w:rsidRDefault="00684EA5" w:rsidP="00684EA5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684EA5">
        <w:rPr>
          <w:rFonts w:ascii="Arial" w:hAnsi="Arial" w:cs="Arial"/>
          <w:color w:val="3E4D5C"/>
          <w:sz w:val="21"/>
          <w:szCs w:val="21"/>
        </w:rPr>
        <w:t>ЗӨВЛӨХ ҮЙЛЧИЛГЭЭНИЙ ТУХАЙ ЗАРЛАЛ</w:t>
      </w:r>
    </w:p>
    <w:p w14:paraId="4E05D8C4" w14:textId="77777777" w:rsidR="00684EA5" w:rsidRPr="00684EA5" w:rsidRDefault="00684EA5" w:rsidP="00684EA5">
      <w:pPr>
        <w:rPr>
          <w:sz w:val="24"/>
          <w:szCs w:val="24"/>
        </w:rPr>
      </w:pP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684EA5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2022-02-24</w:t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684EA5">
        <w:rPr>
          <w:rFonts w:ascii="Arial" w:hAnsi="Arial" w:cs="Arial"/>
          <w:color w:val="3399FF"/>
          <w:sz w:val="21"/>
          <w:szCs w:val="21"/>
          <w:shd w:val="clear" w:color="auto" w:fill="FFFFFF"/>
        </w:rPr>
        <w:t>ШШГГ-аас баруун цагаан дэлгүүр хүртэлх 1,5 км хатуу хучилттай авто зам, явган хүний зам, гэрэлтүүлэгийн ажлын зураг, төсөв боловсруулах</w:t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684EA5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ДУГАОНӨГ/202202046</w:t>
      </w:r>
      <w:r w:rsidRPr="00684EA5">
        <w:rPr>
          <w:rFonts w:ascii="Arial" w:hAnsi="Arial" w:cs="Arial"/>
          <w:color w:val="3E4D5C"/>
          <w:sz w:val="23"/>
          <w:szCs w:val="23"/>
        </w:rPr>
        <w:br/>
      </w:r>
      <w:r w:rsidRPr="00684EA5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5159B0D1" w14:textId="77777777" w:rsidR="00684EA5" w:rsidRPr="00684EA5" w:rsidRDefault="00684EA5" w:rsidP="00684EA5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684EA5">
        <w:rPr>
          <w:rFonts w:ascii="Arial" w:hAnsi="Arial" w:cs="Arial"/>
          <w:color w:val="3E4D5C"/>
          <w:sz w:val="21"/>
          <w:szCs w:val="21"/>
        </w:rPr>
        <w:t>1. </w:t>
      </w:r>
      <w:r w:rsidRPr="00684EA5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684EA5">
        <w:rPr>
          <w:rFonts w:ascii="Arial" w:hAnsi="Arial" w:cs="Arial"/>
          <w:color w:val="3E4D5C"/>
          <w:sz w:val="21"/>
          <w:szCs w:val="21"/>
        </w:rPr>
        <w:t> нь </w:t>
      </w:r>
      <w:r w:rsidRPr="00684EA5">
        <w:rPr>
          <w:rFonts w:ascii="Arial" w:hAnsi="Arial" w:cs="Arial"/>
          <w:color w:val="3399FF"/>
          <w:sz w:val="21"/>
          <w:szCs w:val="21"/>
        </w:rPr>
        <w:t>ШШГГ-аас баруун цагаан дэлгүүр хүртэлх 1,5 км хатуу хучилттай авто зам, явган хүний зам, гэрэлтүүлэгийн ажлын зураг, төсөв боловсруулах</w:t>
      </w:r>
      <w:r w:rsidRPr="00684EA5">
        <w:rPr>
          <w:rFonts w:ascii="Arial" w:hAnsi="Arial" w:cs="Arial"/>
          <w:color w:val="3E4D5C"/>
          <w:sz w:val="21"/>
          <w:szCs w:val="21"/>
        </w:rPr>
        <w:t> -ыг хэрэгжүүлэх зорилгоор зөвлөх үйлчилгээний гэрээ байгуулах гэж байгаа тул зөвлөхийн үйлчилгээ үзүүлэх хүсэлтэй этгээдийг мэдүүлгээ ирүүлэхийг урьж байна. </w:t>
      </w:r>
    </w:p>
    <w:p w14:paraId="78E1250E" w14:textId="77777777" w:rsidR="00684EA5" w:rsidRPr="00684EA5" w:rsidRDefault="00684EA5" w:rsidP="00684EA5">
      <w:pPr>
        <w:rPr>
          <w:sz w:val="24"/>
          <w:szCs w:val="24"/>
        </w:rPr>
      </w:pPr>
      <w:r w:rsidRPr="00684EA5">
        <w:rPr>
          <w:rFonts w:ascii="Arial" w:hAnsi="Arial" w:cs="Arial"/>
          <w:color w:val="3E4D5C"/>
          <w:sz w:val="23"/>
          <w:szCs w:val="23"/>
        </w:rPr>
        <w:br/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t>2. Энэхүү зөвлөх үйлчилгээ нь </w:t>
      </w:r>
      <w:r w:rsidRPr="00684EA5">
        <w:rPr>
          <w:rFonts w:ascii="Arial" w:hAnsi="Arial" w:cs="Arial"/>
          <w:color w:val="3399FF"/>
          <w:sz w:val="21"/>
          <w:szCs w:val="21"/>
          <w:shd w:val="clear" w:color="auto" w:fill="FFFFFF"/>
        </w:rPr>
        <w:t>Энэхүү зөвлөх үйлчилгээ нь “ШШГГ-аас баруун цагаан дэлгүүр хүртэлх 1,5 км хатуу хучилттай авто зам, явган хүний зам, гэрэлтүүлэгийн ажлын зураг, төсөв боловсруулах ” гүйцэтгэх болно.</w:t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t> болно.</w:t>
      </w:r>
      <w:r w:rsidRPr="00684EA5">
        <w:rPr>
          <w:rFonts w:ascii="Arial" w:hAnsi="Arial" w:cs="Arial"/>
          <w:color w:val="3E4D5C"/>
          <w:sz w:val="23"/>
          <w:szCs w:val="23"/>
        </w:rPr>
        <w:br/>
      </w:r>
      <w:r w:rsidRPr="00684EA5">
        <w:rPr>
          <w:rFonts w:ascii="Arial" w:hAnsi="Arial" w:cs="Arial"/>
          <w:color w:val="3E4D5C"/>
          <w:sz w:val="23"/>
          <w:szCs w:val="23"/>
        </w:rPr>
        <w:br/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t>3. Мэдүүлгээ ирүүлж буй зөвлөх нь уг үйлчилгээг гүйцэтгэх чадвартайг нотлох мэдээллийг (ижил төрлийн ажлын туршлага, ажиллах боловсон хүчний чадвар, туршлагын талаарх мэдээлэл гэх мэт) ирүүлнэ.</w:t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Ажлыг богино хугацаанд чанартай гүйцэтгэх зорилгоор зөвлөхүүд түншлэлийн хэлбэрээр оролцох боломжтой эсэх</w:t>
      </w:r>
      <w:r w:rsidRPr="00684EA5">
        <w:rPr>
          <w:rFonts w:ascii="Arial" w:hAnsi="Arial" w:cs="Arial"/>
          <w:color w:val="3E4D5C"/>
          <w:sz w:val="23"/>
          <w:szCs w:val="23"/>
          <w:shd w:val="clear" w:color="auto" w:fill="FFFFFF"/>
        </w:rPr>
        <w:t>  </w:t>
      </w:r>
      <w:r w:rsidRPr="00684EA5">
        <w:rPr>
          <w:rFonts w:ascii="Arial" w:hAnsi="Arial" w:cs="Arial"/>
          <w:color w:val="3399FF"/>
          <w:sz w:val="21"/>
          <w:szCs w:val="21"/>
          <w:shd w:val="clear" w:color="auto" w:fill="FFFFFF"/>
        </w:rPr>
        <w:t>Зөвшөөрнө</w:t>
      </w:r>
      <w:r w:rsidRPr="00684EA5">
        <w:rPr>
          <w:rFonts w:ascii="Arial" w:hAnsi="Arial" w:cs="Arial"/>
          <w:color w:val="3E4D5C"/>
          <w:sz w:val="23"/>
          <w:szCs w:val="23"/>
        </w:rPr>
        <w:br/>
      </w:r>
      <w:r w:rsidRPr="00684EA5">
        <w:rPr>
          <w:rFonts w:ascii="Arial" w:hAnsi="Arial" w:cs="Arial"/>
          <w:color w:val="3E4D5C"/>
          <w:sz w:val="23"/>
          <w:szCs w:val="23"/>
        </w:rPr>
        <w:br/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t>4. Сонирхсон этгээд нэмэлт мэдээллийг </w:t>
      </w:r>
      <w:r w:rsidRPr="00684EA5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06 -ны өдрийн 17 цаг 30 минут</w:t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t> хооронд авч болох бөгөөд мэдүүлгээ Худалдан авах ажиллагааны цахим систем (www.tender.gov.mn)-ээр </w:t>
      </w:r>
      <w:r w:rsidRPr="00684EA5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03 -р сарын 07 -ны өдрийн 10 цаг 00 минут</w:t>
      </w:r>
      <w:r w:rsidRPr="00684EA5">
        <w:rPr>
          <w:rFonts w:ascii="Arial" w:hAnsi="Arial" w:cs="Arial"/>
          <w:color w:val="3E4D5C"/>
          <w:sz w:val="21"/>
          <w:szCs w:val="21"/>
          <w:shd w:val="clear" w:color="auto" w:fill="FFFFFF"/>
        </w:rPr>
        <w:t>-ны дотор ирүүлнэ үү.</w:t>
      </w:r>
    </w:p>
    <w:p w14:paraId="70576FD6" w14:textId="77777777" w:rsidR="00684EA5" w:rsidRPr="00684EA5" w:rsidRDefault="00684EA5" w:rsidP="00684EA5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684EA5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</w:p>
    <w:p w14:paraId="77F5D500" w14:textId="77777777" w:rsidR="00244ED4" w:rsidRPr="00684EA5" w:rsidRDefault="00244ED4" w:rsidP="00684EA5">
      <w:bookmarkStart w:id="0" w:name="_GoBack"/>
      <w:bookmarkEnd w:id="0"/>
    </w:p>
    <w:sectPr w:rsidR="00244ED4" w:rsidRPr="0068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37A96"/>
    <w:rsid w:val="00135927"/>
    <w:rsid w:val="001C703C"/>
    <w:rsid w:val="00204765"/>
    <w:rsid w:val="00244ED4"/>
    <w:rsid w:val="00270FA4"/>
    <w:rsid w:val="00351270"/>
    <w:rsid w:val="003D3DD0"/>
    <w:rsid w:val="0040131A"/>
    <w:rsid w:val="004629AE"/>
    <w:rsid w:val="00635181"/>
    <w:rsid w:val="00684EA5"/>
    <w:rsid w:val="008E2139"/>
    <w:rsid w:val="00915C03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29</cp:revision>
  <dcterms:created xsi:type="dcterms:W3CDTF">2021-06-08T05:53:00Z</dcterms:created>
  <dcterms:modified xsi:type="dcterms:W3CDTF">2023-01-13T07:11:00Z</dcterms:modified>
</cp:coreProperties>
</file>