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6F27" w14:textId="77777777" w:rsidR="00135927" w:rsidRPr="00135927" w:rsidRDefault="00135927" w:rsidP="00135927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135927">
        <w:rPr>
          <w:rFonts w:ascii="Arial" w:hAnsi="Arial" w:cs="Arial"/>
          <w:color w:val="3E4D5C"/>
          <w:sz w:val="21"/>
          <w:szCs w:val="21"/>
        </w:rPr>
        <w:t>ЗӨВЛӨХ ҮЙЛЧИЛГЭЭНИЙ ТУХАЙ ЗАРЛАЛ</w:t>
      </w:r>
    </w:p>
    <w:p w14:paraId="725BFE1C" w14:textId="77777777" w:rsidR="00135927" w:rsidRPr="00135927" w:rsidRDefault="00135927" w:rsidP="00135927">
      <w:pPr>
        <w:rPr>
          <w:sz w:val="24"/>
          <w:szCs w:val="24"/>
        </w:rPr>
      </w:pPr>
      <w:proofErr w:type="spellStart"/>
      <w:proofErr w:type="gram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:</w:t>
      </w:r>
      <w:proofErr w:type="gram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2022-01-11</w:t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шалгаруулалтын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нэр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: 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Дундговь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аймгийн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газрын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төлөв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байдал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,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чанарын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хянан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баталгаа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хийх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шалгаруулалтын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дугаар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: </w:t>
      </w:r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ДУГАОНӨГ/202201029</w:t>
      </w:r>
      <w:r w:rsidRPr="00135927">
        <w:rPr>
          <w:rFonts w:ascii="Arial" w:hAnsi="Arial" w:cs="Arial"/>
          <w:color w:val="3E4D5C"/>
          <w:sz w:val="23"/>
          <w:szCs w:val="23"/>
        </w:rPr>
        <w:br/>
      </w:r>
      <w:r w:rsidRPr="00135927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4E307B4C" w14:textId="77777777" w:rsidR="00135927" w:rsidRPr="00135927" w:rsidRDefault="00135927" w:rsidP="00135927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135927">
        <w:rPr>
          <w:rFonts w:ascii="Arial" w:hAnsi="Arial" w:cs="Arial"/>
          <w:color w:val="3E4D5C"/>
          <w:sz w:val="21"/>
          <w:szCs w:val="21"/>
        </w:rPr>
        <w:t>1. 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Дундговь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аймгийн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Орон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нутгийн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өмчийн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газар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> 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нь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> 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Дундговь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аймгийн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газрын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төлөв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байдал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,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чанарын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хянан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баталгаа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хийх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> -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ыг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> 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хэрэгжүүлэх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> 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зорилгоор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зөвлөх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үйлчилгээний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гэрээ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байгуулах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гэж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байгаа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тул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зөвлөхийн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үйлчилгээ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үзүүлэх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хүсэлтэй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этгээдийг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мэдүүлгээ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ирүүлэхийг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урьж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</w:rPr>
        <w:t>байна</w:t>
      </w:r>
      <w:proofErr w:type="spellEnd"/>
      <w:r w:rsidRPr="00135927">
        <w:rPr>
          <w:rFonts w:ascii="Arial" w:hAnsi="Arial" w:cs="Arial"/>
          <w:color w:val="3E4D5C"/>
          <w:sz w:val="21"/>
          <w:szCs w:val="21"/>
        </w:rPr>
        <w:t>. </w:t>
      </w:r>
    </w:p>
    <w:p w14:paraId="34F6E7A7" w14:textId="77777777" w:rsidR="00135927" w:rsidRPr="00135927" w:rsidRDefault="00135927" w:rsidP="00135927">
      <w:pPr>
        <w:rPr>
          <w:sz w:val="24"/>
          <w:szCs w:val="24"/>
        </w:rPr>
      </w:pPr>
      <w:r w:rsidRPr="00135927">
        <w:rPr>
          <w:rFonts w:ascii="Arial" w:hAnsi="Arial" w:cs="Arial"/>
          <w:color w:val="3E4D5C"/>
          <w:sz w:val="23"/>
          <w:szCs w:val="23"/>
        </w:rPr>
        <w:br/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2.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Энэхүү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зөвлөх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үйлчилгээ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нь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Энэхүү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зөвлөх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үйлчилгээ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нь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“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Дундговь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аймгийн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газрын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төлөв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байдал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,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чанарын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хянан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баталгаа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хийх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”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гүйцэтгэх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болно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.</w:t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болно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.</w:t>
      </w:r>
      <w:r w:rsidRPr="00135927">
        <w:rPr>
          <w:rFonts w:ascii="Arial" w:hAnsi="Arial" w:cs="Arial"/>
          <w:color w:val="3E4D5C"/>
          <w:sz w:val="23"/>
          <w:szCs w:val="23"/>
        </w:rPr>
        <w:br/>
      </w:r>
      <w:r w:rsidRPr="00135927">
        <w:rPr>
          <w:rFonts w:ascii="Arial" w:hAnsi="Arial" w:cs="Arial"/>
          <w:color w:val="3E4D5C"/>
          <w:sz w:val="23"/>
          <w:szCs w:val="23"/>
        </w:rPr>
        <w:br/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3.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Мэдүүлгээ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ирүүлж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буй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зөвлөх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нь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уг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үйлчилгээг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гүйцэтгэх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чадвартайг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нотлох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мэдээллийг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(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ижил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төрлийн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ажлын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туршлага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,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ажиллах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боловсон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хүчний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чадвар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,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туршлагын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талаарх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мэдээлэл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гэх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мэт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)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ирүүлнэ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.</w:t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Ажлыг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богино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хугацаанд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чанартай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гүйцэтгэх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зорилгоор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зөвлөхүүд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түншлэлийн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хэлбэрээр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оролцох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боломжтой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эсэх</w:t>
      </w:r>
      <w:proofErr w:type="spellEnd"/>
      <w:r w:rsidRPr="00135927">
        <w:rPr>
          <w:rFonts w:ascii="Arial" w:hAnsi="Arial" w:cs="Arial"/>
          <w:color w:val="3E4D5C"/>
          <w:sz w:val="23"/>
          <w:szCs w:val="23"/>
          <w:shd w:val="clear" w:color="auto" w:fill="FFFFFF"/>
        </w:rPr>
        <w:t>  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Зөвшөөрөхгүй</w:t>
      </w:r>
      <w:proofErr w:type="spellEnd"/>
      <w:proofErr w:type="gramEnd"/>
      <w:r w:rsidRPr="00135927">
        <w:rPr>
          <w:rFonts w:ascii="Arial" w:hAnsi="Arial" w:cs="Arial"/>
          <w:color w:val="3E4D5C"/>
          <w:sz w:val="23"/>
          <w:szCs w:val="23"/>
        </w:rPr>
        <w:br/>
      </w:r>
      <w:r w:rsidRPr="00135927">
        <w:rPr>
          <w:rFonts w:ascii="Arial" w:hAnsi="Arial" w:cs="Arial"/>
          <w:color w:val="3E4D5C"/>
          <w:sz w:val="23"/>
          <w:szCs w:val="23"/>
        </w:rPr>
        <w:br/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4.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Сонирхсон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этгээд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нэмэлт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мэдээллийг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2022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оны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01 -р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сарын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20 -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ны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өдрийн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17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цаг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30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минут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хооронд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авч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болох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бөгөөд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мэдүүлгээ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Худалдан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авах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ажиллагааны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цахим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систем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(www.tender.gov.mn)-ээр </w:t>
      </w:r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2022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оны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01 -р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сарын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22 -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ны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өдрийн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10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цаг</w:t>
      </w:r>
      <w:proofErr w:type="spellEnd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 xml:space="preserve"> 00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  <w:shd w:val="clear" w:color="auto" w:fill="FFFFFF"/>
        </w:rPr>
        <w:t>минут</w:t>
      </w:r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-ны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дотор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ирүүлнэ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 xml:space="preserve"> </w:t>
      </w:r>
      <w:proofErr w:type="spellStart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үү</w:t>
      </w:r>
      <w:proofErr w:type="spellEnd"/>
      <w:r w:rsidRPr="00135927">
        <w:rPr>
          <w:rFonts w:ascii="Arial" w:hAnsi="Arial" w:cs="Arial"/>
          <w:color w:val="3E4D5C"/>
          <w:sz w:val="21"/>
          <w:szCs w:val="21"/>
          <w:shd w:val="clear" w:color="auto" w:fill="FFFFFF"/>
        </w:rPr>
        <w:t>.</w:t>
      </w:r>
    </w:p>
    <w:p w14:paraId="7F21D1B9" w14:textId="77777777" w:rsidR="00135927" w:rsidRPr="00135927" w:rsidRDefault="00135927" w:rsidP="00135927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Монгол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,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Дундговь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,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Сайнцагаан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сум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, 7-р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баг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Нутгийн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удирдлагын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</w:t>
      </w:r>
      <w:proofErr w:type="spellStart"/>
      <w:proofErr w:type="gramStart"/>
      <w:r w:rsidRPr="00135927">
        <w:rPr>
          <w:rFonts w:ascii="Arial" w:hAnsi="Arial" w:cs="Arial"/>
          <w:color w:val="3399FF"/>
          <w:sz w:val="21"/>
          <w:szCs w:val="21"/>
        </w:rPr>
        <w:t>ордон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,</w:t>
      </w:r>
      <w:proofErr w:type="gramEnd"/>
      <w:r w:rsidRPr="00135927">
        <w:rPr>
          <w:rFonts w:ascii="Arial" w:hAnsi="Arial" w:cs="Arial"/>
          <w:color w:val="3399FF"/>
          <w:sz w:val="21"/>
          <w:szCs w:val="21"/>
        </w:rPr>
        <w:t xml:space="preserve"> 317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тоот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 ,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Утас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 xml:space="preserve">: , </w:t>
      </w:r>
      <w:proofErr w:type="spellStart"/>
      <w:r w:rsidRPr="00135927">
        <w:rPr>
          <w:rFonts w:ascii="Arial" w:hAnsi="Arial" w:cs="Arial"/>
          <w:color w:val="3399FF"/>
          <w:sz w:val="21"/>
          <w:szCs w:val="21"/>
        </w:rPr>
        <w:t>Факс</w:t>
      </w:r>
      <w:proofErr w:type="spellEnd"/>
      <w:r w:rsidRPr="00135927">
        <w:rPr>
          <w:rFonts w:ascii="Arial" w:hAnsi="Arial" w:cs="Arial"/>
          <w:color w:val="3399FF"/>
          <w:sz w:val="21"/>
          <w:szCs w:val="21"/>
        </w:rPr>
        <w:t>:</w:t>
      </w:r>
    </w:p>
    <w:p w14:paraId="77F5D500" w14:textId="77777777" w:rsidR="00244ED4" w:rsidRPr="00135927" w:rsidRDefault="00244ED4" w:rsidP="00135927">
      <w:bookmarkStart w:id="0" w:name="_GoBack"/>
      <w:bookmarkEnd w:id="0"/>
    </w:p>
    <w:sectPr w:rsidR="00244ED4" w:rsidRPr="0013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135927"/>
    <w:rsid w:val="00244ED4"/>
    <w:rsid w:val="00351270"/>
    <w:rsid w:val="004629AE"/>
    <w:rsid w:val="00635181"/>
    <w:rsid w:val="008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5</cp:revision>
  <dcterms:created xsi:type="dcterms:W3CDTF">2021-06-08T05:53:00Z</dcterms:created>
  <dcterms:modified xsi:type="dcterms:W3CDTF">2023-01-13T06:23:00Z</dcterms:modified>
</cp:coreProperties>
</file>