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F5" w:rsidRPr="007309F5" w:rsidRDefault="007309F5" w:rsidP="007309F5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Arial" w:eastAsia="Times New Roman" w:hAnsi="Arial" w:cs="Arial"/>
          <w:color w:val="050505"/>
          <w:sz w:val="23"/>
          <w:szCs w:val="23"/>
          <w:lang w:val="mn-MN"/>
        </w:rPr>
        <w:t xml:space="preserve">        </w:t>
      </w:r>
    </w:p>
    <w:p w:rsidR="007309F5" w:rsidRDefault="007309F5" w:rsidP="0073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mn-MN"/>
        </w:rPr>
      </w:pPr>
    </w:p>
    <w:p w:rsidR="007309F5" w:rsidRPr="007309F5" w:rsidRDefault="007309F5" w:rsidP="007309F5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Arial" w:eastAsia="Times New Roman" w:hAnsi="Arial" w:cs="Arial"/>
          <w:color w:val="050505"/>
          <w:sz w:val="23"/>
          <w:szCs w:val="23"/>
        </w:rPr>
        <w:t xml:space="preserve">     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Дундговь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аймгийн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Дэлгэрхангай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сумын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ЕБС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-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дунд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насны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сурагчдын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дунд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зохион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байгуулсан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9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а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,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нэрэмжит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“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Нөхөрсөг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”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гар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бөмбөгийн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тэмцээнд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нийт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10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эрэгтэй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, 8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эмэгтэй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тамирчид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2-3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зоо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болж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өрсөлднөөс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хурд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хүч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авхаалж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самбаагаараа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тэргүүлсэн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тамирчид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: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Эрэгтэй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тамирчдын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1-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Г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Төрбат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9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1-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, 2-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М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Наранчимэг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8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, 3-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Г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Төрбат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9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2-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Эмэгтэй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тамирчдаас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: 1-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Г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Төрбат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9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, 2-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Г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Болдмаа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9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а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, 3-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р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байр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Мөнхбат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багштай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8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а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хамт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олон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тус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тус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шалгарлаа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</w:p>
    <w:p w:rsidR="007309F5" w:rsidRPr="007309F5" w:rsidRDefault="007309F5" w:rsidP="007309F5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Тэмцээний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шилдэг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холбогчоор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: </w:t>
      </w:r>
    </w:p>
    <w:p w:rsidR="007309F5" w:rsidRPr="007309F5" w:rsidRDefault="007309F5" w:rsidP="007309F5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7309F5">
        <w:rPr>
          <w:rFonts w:ascii="Arial" w:eastAsia="Times New Roman" w:hAnsi="Arial" w:cs="Arial"/>
          <w:color w:val="050505"/>
          <w:sz w:val="23"/>
          <w:szCs w:val="23"/>
        </w:rPr>
        <w:t>Эмэгтэй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-9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сурагч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М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Номин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-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Эрдэнэ</w:t>
      </w:r>
      <w:proofErr w:type="spellEnd"/>
    </w:p>
    <w:p w:rsidR="007309F5" w:rsidRPr="007309F5" w:rsidRDefault="007309F5" w:rsidP="007309F5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Эрэгтэй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9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а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сурагч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Э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Бямбадорж</w:t>
      </w:r>
      <w:proofErr w:type="spellEnd"/>
    </w:p>
    <w:p w:rsidR="007309F5" w:rsidRPr="007309F5" w:rsidRDefault="007309F5" w:rsidP="007309F5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Тэмцээний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шилдэг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довтлогчоор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: </w:t>
      </w:r>
    </w:p>
    <w:p w:rsidR="007309F5" w:rsidRPr="007309F5" w:rsidRDefault="007309F5" w:rsidP="007309F5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Эмэгтэй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7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сурагч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Ө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Хонгорзул</w:t>
      </w:r>
      <w:proofErr w:type="spellEnd"/>
    </w:p>
    <w:p w:rsidR="007309F5" w:rsidRPr="007309F5" w:rsidRDefault="007309F5" w:rsidP="007309F5">
      <w:pPr>
        <w:shd w:val="clear" w:color="auto" w:fill="FFFFFF"/>
        <w:spacing w:after="0" w:line="240" w:lineRule="auto"/>
        <w:jc w:val="both"/>
        <w:rPr>
          <w:rFonts w:eastAsia="Times New Roman" w:cs="Segoe UI Historic"/>
          <w:color w:val="050505"/>
          <w:sz w:val="23"/>
          <w:szCs w:val="23"/>
          <w:lang w:val="mn-MN"/>
        </w:rPr>
      </w:pP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Эрэгтэй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9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б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ангийн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сурагч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Ц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Цэрэнчунт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Тэмцээний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шүүгчээр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: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Г</w:t>
      </w:r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7309F5">
        <w:rPr>
          <w:rFonts w:ascii="Arial" w:eastAsia="Times New Roman" w:hAnsi="Arial" w:cs="Arial"/>
          <w:color w:val="050505"/>
          <w:sz w:val="23"/>
          <w:szCs w:val="23"/>
        </w:rPr>
        <w:t>Оргилболд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Бямбадорж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Ганбаяр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нар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шүүж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7309F5">
        <w:rPr>
          <w:rFonts w:ascii="Arial" w:eastAsia="Times New Roman" w:hAnsi="Arial" w:cs="Arial"/>
          <w:color w:val="050505"/>
          <w:sz w:val="23"/>
          <w:szCs w:val="23"/>
        </w:rPr>
        <w:t>амжилттай</w:t>
      </w:r>
      <w:proofErr w:type="spellEnd"/>
      <w:r w:rsidRPr="007309F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</w:rPr>
        <w:t>бол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val="mn-MN"/>
        </w:rPr>
        <w:t>лоо.</w:t>
      </w:r>
    </w:p>
    <w:p w:rsidR="00A44AB9" w:rsidRDefault="007309F5" w:rsidP="007309F5">
      <w:pPr>
        <w:jc w:val="both"/>
      </w:pPr>
      <w:bookmarkStart w:id="0" w:name="_GoBack"/>
      <w:bookmarkEnd w:id="0"/>
    </w:p>
    <w:sectPr w:rsidR="00A4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F5"/>
    <w:rsid w:val="00713247"/>
    <w:rsid w:val="007236D7"/>
    <w:rsid w:val="007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2022-03-07T03:07:00Z</dcterms:created>
  <dcterms:modified xsi:type="dcterms:W3CDTF">2022-03-07T03:14:00Z</dcterms:modified>
</cp:coreProperties>
</file>