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839E" w14:textId="77777777" w:rsidR="00BD1E40" w:rsidRPr="00616C94" w:rsidRDefault="0034109D" w:rsidP="00446D23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</w:p>
    <w:p w14:paraId="7AAC0BAF" w14:textId="78F54A6D" w:rsidR="00CE2053" w:rsidRDefault="00BD1E40" w:rsidP="00616C94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</w:t>
      </w:r>
      <w:r w:rsidR="0034109D" w:rsidRPr="00616C94">
        <w:rPr>
          <w:rFonts w:ascii="Arial" w:hAnsi="Arial" w:cs="Arial"/>
          <w:sz w:val="24"/>
          <w:szCs w:val="24"/>
          <w:lang w:val="mn-MN"/>
        </w:rPr>
        <w:t xml:space="preserve">   </w:t>
      </w:r>
      <w:r w:rsidR="00616C94" w:rsidRPr="00616C94">
        <w:rPr>
          <w:rFonts w:ascii="Arial" w:hAnsi="Arial" w:cs="Arial"/>
          <w:sz w:val="24"/>
          <w:szCs w:val="24"/>
        </w:rPr>
        <w:t xml:space="preserve">    </w:t>
      </w:r>
      <w:r w:rsidR="0034109D" w:rsidRPr="00616C94">
        <w:rPr>
          <w:rFonts w:ascii="Arial" w:hAnsi="Arial" w:cs="Arial"/>
          <w:sz w:val="24"/>
          <w:szCs w:val="24"/>
          <w:lang w:val="mn-MN"/>
        </w:rPr>
        <w:t xml:space="preserve">Сумын </w:t>
      </w:r>
      <w:r w:rsidR="00616C94">
        <w:rPr>
          <w:rFonts w:ascii="Arial" w:hAnsi="Arial" w:cs="Arial"/>
          <w:sz w:val="24"/>
          <w:szCs w:val="24"/>
          <w:lang w:val="mn-MN"/>
        </w:rPr>
        <w:t>И</w:t>
      </w:r>
      <w:r w:rsidR="0034109D" w:rsidRPr="00616C94">
        <w:rPr>
          <w:rFonts w:ascii="Arial" w:hAnsi="Arial" w:cs="Arial"/>
          <w:sz w:val="24"/>
          <w:szCs w:val="24"/>
          <w:lang w:val="mn-MN"/>
        </w:rPr>
        <w:t>ргэдийн Төлөөлөгчдийн Хурлын .........</w:t>
      </w:r>
      <w:r w:rsidR="00616C94">
        <w:rPr>
          <w:rFonts w:ascii="Arial" w:hAnsi="Arial" w:cs="Arial"/>
          <w:sz w:val="24"/>
          <w:szCs w:val="24"/>
          <w:lang w:val="mn-MN"/>
        </w:rPr>
        <w:t xml:space="preserve"> </w:t>
      </w:r>
      <w:r w:rsidR="0034109D" w:rsidRPr="00616C94">
        <w:rPr>
          <w:rFonts w:ascii="Arial" w:hAnsi="Arial" w:cs="Arial"/>
          <w:sz w:val="24"/>
          <w:szCs w:val="24"/>
          <w:lang w:val="mn-MN"/>
        </w:rPr>
        <w:t>оны</w:t>
      </w:r>
      <w:r w:rsidR="00616C94">
        <w:rPr>
          <w:rFonts w:ascii="Arial" w:hAnsi="Arial" w:cs="Arial"/>
          <w:sz w:val="24"/>
          <w:szCs w:val="24"/>
        </w:rPr>
        <w:t xml:space="preserve"> </w:t>
      </w:r>
      <w:r w:rsidR="0034109D" w:rsidRPr="00616C94">
        <w:rPr>
          <w:rFonts w:ascii="Arial" w:hAnsi="Arial" w:cs="Arial"/>
          <w:sz w:val="24"/>
          <w:szCs w:val="24"/>
          <w:lang w:val="mn-MN"/>
        </w:rPr>
        <w:t>......</w:t>
      </w:r>
      <w:r w:rsidR="00226C6E">
        <w:rPr>
          <w:rFonts w:ascii="Arial" w:hAnsi="Arial" w:cs="Arial"/>
          <w:sz w:val="24"/>
          <w:szCs w:val="24"/>
          <w:lang w:val="mn-MN"/>
        </w:rPr>
        <w:t>дугаар</w:t>
      </w:r>
      <w:r w:rsidR="0034109D" w:rsidRPr="00616C94">
        <w:rPr>
          <w:rFonts w:ascii="Arial" w:hAnsi="Arial" w:cs="Arial"/>
          <w:sz w:val="24"/>
          <w:szCs w:val="24"/>
          <w:lang w:val="mn-MN"/>
        </w:rPr>
        <w:t xml:space="preserve"> сарын ......-ны өдрийн</w:t>
      </w:r>
      <w:r w:rsidR="00616C94">
        <w:rPr>
          <w:rFonts w:ascii="Arial" w:hAnsi="Arial" w:cs="Arial"/>
          <w:sz w:val="24"/>
          <w:szCs w:val="24"/>
          <w:lang w:val="mn-MN"/>
        </w:rPr>
        <w:t xml:space="preserve">  ....   дугаар</w:t>
      </w:r>
    </w:p>
    <w:p w14:paraId="65450FCE" w14:textId="45DE1D2A" w:rsidR="003F4734" w:rsidRPr="00616C94" w:rsidRDefault="0034109D" w:rsidP="00616C94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</w:t>
      </w:r>
      <w:r w:rsidR="00CE2053">
        <w:rPr>
          <w:rFonts w:ascii="Arial" w:hAnsi="Arial" w:cs="Arial"/>
          <w:sz w:val="24"/>
          <w:szCs w:val="24"/>
          <w:lang w:val="mn-MN"/>
        </w:rPr>
        <w:t>т</w:t>
      </w:r>
      <w:r w:rsidRPr="00616C94">
        <w:rPr>
          <w:rFonts w:ascii="Arial" w:hAnsi="Arial" w:cs="Arial"/>
          <w:sz w:val="24"/>
          <w:szCs w:val="24"/>
          <w:lang w:val="mn-MN"/>
        </w:rPr>
        <w:t>огтоолын</w:t>
      </w:r>
      <w:r w:rsidR="00CE2053">
        <w:rPr>
          <w:rFonts w:ascii="Arial" w:hAnsi="Arial" w:cs="Arial"/>
          <w:sz w:val="24"/>
          <w:szCs w:val="24"/>
          <w:lang w:val="mn-MN"/>
        </w:rPr>
        <w:t xml:space="preserve">  </w:t>
      </w:r>
      <w:r w:rsidR="00616C94">
        <w:rPr>
          <w:rFonts w:ascii="Arial" w:hAnsi="Arial" w:cs="Arial"/>
          <w:sz w:val="24"/>
          <w:szCs w:val="24"/>
          <w:lang w:val="mn-MN"/>
        </w:rPr>
        <w:t xml:space="preserve">.......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</w:t>
      </w:r>
      <w:r w:rsidR="00616C94">
        <w:rPr>
          <w:rFonts w:ascii="Arial" w:hAnsi="Arial" w:cs="Arial"/>
          <w:sz w:val="24"/>
          <w:szCs w:val="24"/>
          <w:lang w:val="mn-MN"/>
        </w:rPr>
        <w:t>дугаар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72F94E8C" w14:textId="2DFBBBDD" w:rsidR="002E7384" w:rsidRPr="00616C94" w:rsidRDefault="002E7384">
      <w:pPr>
        <w:rPr>
          <w:rFonts w:ascii="Arial" w:hAnsi="Arial" w:cs="Arial"/>
          <w:sz w:val="24"/>
          <w:szCs w:val="24"/>
          <w:lang w:val="mn-MN"/>
        </w:rPr>
      </w:pPr>
    </w:p>
    <w:p w14:paraId="2D62DD63" w14:textId="77777777" w:rsidR="00BD1E40" w:rsidRPr="00616C94" w:rsidRDefault="00BD1E40">
      <w:pPr>
        <w:rPr>
          <w:rFonts w:ascii="Arial" w:hAnsi="Arial" w:cs="Arial"/>
          <w:sz w:val="24"/>
          <w:szCs w:val="24"/>
          <w:lang w:val="mn-MN"/>
        </w:rPr>
      </w:pPr>
    </w:p>
    <w:p w14:paraId="6C465E55" w14:textId="59881D70" w:rsidR="00616C94" w:rsidRDefault="002E7384" w:rsidP="002E7384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616C94">
        <w:rPr>
          <w:rFonts w:ascii="Arial" w:hAnsi="Arial" w:cs="Arial"/>
          <w:sz w:val="24"/>
          <w:szCs w:val="24"/>
          <w:lang w:val="mn-MN"/>
        </w:rPr>
        <w:t xml:space="preserve">   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    </w:t>
      </w:r>
      <w:r w:rsidR="00B0720D" w:rsidRPr="00616C94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 </w:t>
      </w:r>
      <w:r w:rsidR="00616C94"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</w:t>
      </w:r>
      <w:r w:rsidR="0034109D" w:rsidRPr="00616C94">
        <w:rPr>
          <w:rFonts w:ascii="Arial" w:hAnsi="Arial" w:cs="Arial"/>
          <w:sz w:val="24"/>
          <w:szCs w:val="24"/>
          <w:lang w:val="mn-MN"/>
        </w:rPr>
        <w:t>Д</w:t>
      </w:r>
      <w:r w:rsidR="00616C94">
        <w:rPr>
          <w:rFonts w:ascii="Arial" w:hAnsi="Arial" w:cs="Arial"/>
          <w:sz w:val="24"/>
          <w:szCs w:val="24"/>
          <w:lang w:val="mn-MN"/>
        </w:rPr>
        <w:t>УНДГОВЬ АЙМГИЙН ХУЛД СУМЫН</w:t>
      </w:r>
    </w:p>
    <w:p w14:paraId="7A9BE151" w14:textId="77777777" w:rsidR="00616C94" w:rsidRDefault="00616C94" w:rsidP="00616C9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</w:t>
      </w:r>
      <w:r w:rsidR="0034109D" w:rsidRPr="00616C94">
        <w:rPr>
          <w:rFonts w:ascii="Arial" w:hAnsi="Arial" w:cs="Arial"/>
          <w:sz w:val="24"/>
          <w:szCs w:val="24"/>
          <w:lang w:val="mn-MN"/>
        </w:rPr>
        <w:t>О</w:t>
      </w:r>
      <w:r>
        <w:rPr>
          <w:rFonts w:ascii="Arial" w:hAnsi="Arial" w:cs="Arial"/>
          <w:sz w:val="24"/>
          <w:szCs w:val="24"/>
          <w:lang w:val="mn-MN"/>
        </w:rPr>
        <w:t xml:space="preserve">РОН НУТГИЙН ХӨГЖЛИЙН САНГИЙН ХӨРӨНГӨӨР ШИЛЖҮҮЛЭН                   </w:t>
      </w:r>
    </w:p>
    <w:p w14:paraId="6936C767" w14:textId="0767F0A8" w:rsidR="00616C94" w:rsidRDefault="00616C94" w:rsidP="00616C9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ХЭРЭГЖҮҮЛЭХ ХӨРӨНГӨ ОРУУЛАЛТ, ХӨТӨЛБӨР, ТӨСӨЛ, </w:t>
      </w:r>
    </w:p>
    <w:p w14:paraId="7B1EF306" w14:textId="32184C60" w:rsidR="002E7384" w:rsidRPr="00616C94" w:rsidRDefault="00616C94" w:rsidP="00616C9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АРГА ХЭМЖЭЭНИЙ ЖАГСААЛТ</w:t>
      </w:r>
    </w:p>
    <w:p w14:paraId="0700AFF2" w14:textId="10668975" w:rsidR="002E7384" w:rsidRDefault="00616C94" w:rsidP="00616C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</w:t>
      </w:r>
      <w:r w:rsidR="00660331">
        <w:rPr>
          <w:rFonts w:ascii="Arial" w:hAnsi="Arial" w:cs="Arial"/>
          <w:sz w:val="24"/>
          <w:szCs w:val="24"/>
          <w:lang w:val="mn-MN"/>
        </w:rPr>
        <w:t xml:space="preserve"> </w:t>
      </w:r>
      <w:r w:rsidR="00226C6E">
        <w:rPr>
          <w:rFonts w:ascii="Arial" w:hAnsi="Arial" w:cs="Arial"/>
          <w:sz w:val="24"/>
          <w:szCs w:val="24"/>
          <w:lang w:val="mn-MN"/>
        </w:rPr>
        <w:tab/>
      </w:r>
      <w:r w:rsidR="00226C6E">
        <w:rPr>
          <w:rFonts w:ascii="Arial" w:hAnsi="Arial" w:cs="Arial"/>
          <w:sz w:val="24"/>
          <w:szCs w:val="24"/>
          <w:lang w:val="mn-MN"/>
        </w:rPr>
        <w:tab/>
      </w:r>
      <w:r w:rsidR="00226C6E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="00660331">
        <w:rPr>
          <w:rFonts w:ascii="Arial" w:hAnsi="Arial" w:cs="Arial"/>
          <w:sz w:val="24"/>
          <w:szCs w:val="24"/>
          <w:lang w:val="mn-MN"/>
        </w:rPr>
        <w:t xml:space="preserve">     </w:t>
      </w:r>
      <w:r w:rsidR="00727F82">
        <w:rPr>
          <w:rFonts w:ascii="Arial" w:hAnsi="Arial" w:cs="Arial"/>
          <w:sz w:val="24"/>
          <w:szCs w:val="24"/>
        </w:rPr>
        <w:t>(</w:t>
      </w:r>
      <w:proofErr w:type="gramStart"/>
      <w:r w:rsidR="002E7384" w:rsidRPr="00616C94">
        <w:rPr>
          <w:rFonts w:ascii="Arial" w:hAnsi="Arial" w:cs="Arial"/>
          <w:sz w:val="24"/>
          <w:szCs w:val="24"/>
          <w:lang w:val="mn-MN"/>
        </w:rPr>
        <w:t>мян.төгрөг</w:t>
      </w:r>
      <w:proofErr w:type="gramEnd"/>
      <w:r w:rsidR="00727F82">
        <w:rPr>
          <w:rFonts w:ascii="Arial" w:hAnsi="Arial" w:cs="Arial"/>
          <w:sz w:val="24"/>
          <w:szCs w:val="24"/>
        </w:rPr>
        <w:t>)</w:t>
      </w:r>
    </w:p>
    <w:p w14:paraId="553B3579" w14:textId="77777777" w:rsidR="00BC64C2" w:rsidRPr="00616C94" w:rsidRDefault="00BC64C2" w:rsidP="00616C9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70" w:type="dxa"/>
        <w:tblInd w:w="535" w:type="dxa"/>
        <w:tblLook w:val="04A0" w:firstRow="1" w:lastRow="0" w:firstColumn="1" w:lastColumn="0" w:noHBand="0" w:noVBand="1"/>
      </w:tblPr>
      <w:tblGrid>
        <w:gridCol w:w="577"/>
        <w:gridCol w:w="3113"/>
        <w:gridCol w:w="554"/>
        <w:gridCol w:w="1501"/>
        <w:gridCol w:w="1510"/>
        <w:gridCol w:w="2015"/>
      </w:tblGrid>
      <w:tr w:rsidR="002E7384" w:rsidRPr="00616C94" w14:paraId="1ED681F1" w14:textId="77777777" w:rsidTr="000012F4">
        <w:tc>
          <w:tcPr>
            <w:tcW w:w="577" w:type="dxa"/>
          </w:tcPr>
          <w:p w14:paraId="38A5C241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039BF63" w14:textId="1B7A29E4" w:rsidR="002E7384" w:rsidRPr="00616C94" w:rsidRDefault="002E7384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Pr="00616C94">
              <w:rPr>
                <w:rFonts w:ascii="Arial" w:hAnsi="Arial" w:cs="Arial"/>
                <w:sz w:val="24"/>
                <w:szCs w:val="24"/>
              </w:rPr>
              <w:t>/</w:t>
            </w: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3113" w:type="dxa"/>
          </w:tcPr>
          <w:p w14:paraId="6683B0A5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EAA6F3B" w14:textId="4A1A1AD1" w:rsidR="002E7384" w:rsidRDefault="002E7384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Төсөл арга хэмжээний нэр,хүчин чадал байршил</w:t>
            </w:r>
          </w:p>
          <w:p w14:paraId="52702409" w14:textId="35C55714" w:rsidR="00BC64C2" w:rsidRPr="00616C94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4" w:type="dxa"/>
          </w:tcPr>
          <w:p w14:paraId="15315C37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3235CC4" w14:textId="651C9948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501" w:type="dxa"/>
          </w:tcPr>
          <w:p w14:paraId="4715F8B3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EAA8977" w14:textId="21AB6387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Эхлэх дуусах хугацаа</w:t>
            </w:r>
          </w:p>
        </w:tc>
        <w:tc>
          <w:tcPr>
            <w:tcW w:w="1510" w:type="dxa"/>
          </w:tcPr>
          <w:p w14:paraId="6E1DD74F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F689843" w14:textId="30F2CFE2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Төсөвт өртөг</w:t>
            </w:r>
          </w:p>
        </w:tc>
        <w:tc>
          <w:tcPr>
            <w:tcW w:w="2015" w:type="dxa"/>
          </w:tcPr>
          <w:p w14:paraId="048491BF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AA609E6" w14:textId="09D9D31C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202</w:t>
            </w:r>
            <w:r w:rsidR="00483A3F" w:rsidRPr="00616C9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санхүүжсэн дүн</w:t>
            </w:r>
          </w:p>
        </w:tc>
      </w:tr>
      <w:tr w:rsidR="002E7384" w:rsidRPr="00616C94" w14:paraId="6DBC46AE" w14:textId="77777777" w:rsidTr="000012F4">
        <w:tc>
          <w:tcPr>
            <w:tcW w:w="577" w:type="dxa"/>
          </w:tcPr>
          <w:p w14:paraId="5F9E012F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643B5AC" w14:textId="0FBCF8B5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1.1</w:t>
            </w:r>
          </w:p>
        </w:tc>
        <w:tc>
          <w:tcPr>
            <w:tcW w:w="3113" w:type="dxa"/>
          </w:tcPr>
          <w:p w14:paraId="364BA9C7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ABA4919" w14:textId="77777777" w:rsidR="002E738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Угталт үдэлтийн хаалга</w:t>
            </w:r>
          </w:p>
          <w:p w14:paraId="0E9D4707" w14:textId="3965354B" w:rsidR="00BC64C2" w:rsidRPr="00616C94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4" w:type="dxa"/>
          </w:tcPr>
          <w:p w14:paraId="5E18FF29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2BA8C38" w14:textId="4BA04236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501" w:type="dxa"/>
          </w:tcPr>
          <w:p w14:paraId="5CDC95FB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9A20E6C" w14:textId="0001B72B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2022</w:t>
            </w:r>
          </w:p>
        </w:tc>
        <w:tc>
          <w:tcPr>
            <w:tcW w:w="1510" w:type="dxa"/>
          </w:tcPr>
          <w:p w14:paraId="69C5EC1F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910030D" w14:textId="1572A238" w:rsidR="002E7384" w:rsidRPr="00616C94" w:rsidRDefault="005D2231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20.000.0</w:t>
            </w:r>
          </w:p>
        </w:tc>
        <w:tc>
          <w:tcPr>
            <w:tcW w:w="2015" w:type="dxa"/>
          </w:tcPr>
          <w:p w14:paraId="4E8E0511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651DDF1" w14:textId="690060CA" w:rsidR="002E7384" w:rsidRPr="00616C94" w:rsidRDefault="005D2231" w:rsidP="00BC64C2">
            <w:pPr>
              <w:rPr>
                <w:rFonts w:ascii="Arial" w:hAnsi="Arial" w:cs="Arial"/>
                <w:sz w:val="24"/>
                <w:szCs w:val="24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20.000.0</w:t>
            </w:r>
          </w:p>
        </w:tc>
      </w:tr>
      <w:tr w:rsidR="002E7384" w:rsidRPr="00616C94" w14:paraId="60D26C54" w14:textId="77777777" w:rsidTr="000012F4">
        <w:tc>
          <w:tcPr>
            <w:tcW w:w="577" w:type="dxa"/>
          </w:tcPr>
          <w:p w14:paraId="188BA4A5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AF08322" w14:textId="5F2B3B37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1.2</w:t>
            </w:r>
          </w:p>
        </w:tc>
        <w:tc>
          <w:tcPr>
            <w:tcW w:w="3113" w:type="dxa"/>
          </w:tcPr>
          <w:p w14:paraId="44933A2A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D7C6EC4" w14:textId="77777777" w:rsidR="002E738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Нутгийн удирдлагын байр шинээр барих зураг төсөв хийлгэх</w:t>
            </w:r>
          </w:p>
          <w:p w14:paraId="27E3AE5B" w14:textId="78B5B20C" w:rsidR="00BC64C2" w:rsidRPr="00616C94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4" w:type="dxa"/>
          </w:tcPr>
          <w:p w14:paraId="0ECAB302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4A4AE66" w14:textId="69F59E67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501" w:type="dxa"/>
          </w:tcPr>
          <w:p w14:paraId="2C5A903B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CC37AFD" w14:textId="1142022F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2022</w:t>
            </w:r>
          </w:p>
        </w:tc>
        <w:tc>
          <w:tcPr>
            <w:tcW w:w="1510" w:type="dxa"/>
          </w:tcPr>
          <w:p w14:paraId="44FB0208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2520006" w14:textId="295BE207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15.000.0</w:t>
            </w:r>
          </w:p>
        </w:tc>
        <w:tc>
          <w:tcPr>
            <w:tcW w:w="2015" w:type="dxa"/>
          </w:tcPr>
          <w:p w14:paraId="7B5B4D69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ED79DEC" w14:textId="6C89BE6D" w:rsidR="002E7384" w:rsidRPr="00616C94" w:rsidRDefault="005D2231" w:rsidP="00BC64C2">
            <w:pPr>
              <w:rPr>
                <w:rFonts w:ascii="Arial" w:hAnsi="Arial" w:cs="Arial"/>
                <w:sz w:val="24"/>
                <w:szCs w:val="24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15.000.0</w:t>
            </w:r>
          </w:p>
        </w:tc>
      </w:tr>
      <w:tr w:rsidR="002E7384" w:rsidRPr="00616C94" w14:paraId="387411B6" w14:textId="77777777" w:rsidTr="000012F4">
        <w:tc>
          <w:tcPr>
            <w:tcW w:w="577" w:type="dxa"/>
          </w:tcPr>
          <w:p w14:paraId="28EDCF41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392CDA0" w14:textId="59B25182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1.3</w:t>
            </w:r>
          </w:p>
        </w:tc>
        <w:tc>
          <w:tcPr>
            <w:tcW w:w="3113" w:type="dxa"/>
          </w:tcPr>
          <w:p w14:paraId="70E045FA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B3FCDA9" w14:textId="77777777" w:rsidR="002E738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Сумын төвийн 2 худагт ус цэвэршүүлэх төхөөрөмж тавих</w:t>
            </w:r>
          </w:p>
          <w:p w14:paraId="31E73750" w14:textId="2F8A648A" w:rsidR="00BC64C2" w:rsidRPr="00616C94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4" w:type="dxa"/>
          </w:tcPr>
          <w:p w14:paraId="24B8A686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E41B6C8" w14:textId="66E9719E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501" w:type="dxa"/>
          </w:tcPr>
          <w:p w14:paraId="55D1E717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A0DCB69" w14:textId="5AD91A46" w:rsidR="002E7384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2022</w:t>
            </w:r>
          </w:p>
        </w:tc>
        <w:tc>
          <w:tcPr>
            <w:tcW w:w="1510" w:type="dxa"/>
          </w:tcPr>
          <w:p w14:paraId="0E172589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E4129D3" w14:textId="709B3A44" w:rsidR="002E7384" w:rsidRPr="00616C94" w:rsidRDefault="005D2231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10.000.0</w:t>
            </w:r>
          </w:p>
        </w:tc>
        <w:tc>
          <w:tcPr>
            <w:tcW w:w="2015" w:type="dxa"/>
          </w:tcPr>
          <w:p w14:paraId="29C617C3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4EE63B6" w14:textId="2907C2BA" w:rsidR="002E7384" w:rsidRPr="00616C94" w:rsidRDefault="005D2231" w:rsidP="00BC64C2">
            <w:pPr>
              <w:rPr>
                <w:rFonts w:ascii="Arial" w:hAnsi="Arial" w:cs="Arial"/>
                <w:sz w:val="24"/>
                <w:szCs w:val="24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10.000.0</w:t>
            </w:r>
          </w:p>
        </w:tc>
      </w:tr>
      <w:tr w:rsidR="001561D5" w:rsidRPr="00616C94" w14:paraId="7C506AF4" w14:textId="77777777" w:rsidTr="000012F4">
        <w:tc>
          <w:tcPr>
            <w:tcW w:w="577" w:type="dxa"/>
          </w:tcPr>
          <w:p w14:paraId="659D1756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CC7EA71" w14:textId="09C1A9D5" w:rsidR="001561D5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1.4</w:t>
            </w:r>
          </w:p>
        </w:tc>
        <w:tc>
          <w:tcPr>
            <w:tcW w:w="3113" w:type="dxa"/>
          </w:tcPr>
          <w:p w14:paraId="30DDCE66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C79B7EE" w14:textId="5695189B" w:rsidR="001561D5" w:rsidRPr="00616C94" w:rsidRDefault="005D2231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Бүлээн багт мал угаалгын ванн</w:t>
            </w:r>
          </w:p>
        </w:tc>
        <w:tc>
          <w:tcPr>
            <w:tcW w:w="554" w:type="dxa"/>
          </w:tcPr>
          <w:p w14:paraId="6E4C4D6D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4921F39" w14:textId="4843DB99" w:rsidR="001561D5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501" w:type="dxa"/>
          </w:tcPr>
          <w:p w14:paraId="312480F1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4C487A0" w14:textId="00434E6E" w:rsidR="001561D5" w:rsidRPr="00616C94" w:rsidRDefault="001561D5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2022</w:t>
            </w:r>
          </w:p>
        </w:tc>
        <w:tc>
          <w:tcPr>
            <w:tcW w:w="1510" w:type="dxa"/>
          </w:tcPr>
          <w:p w14:paraId="48143EC2" w14:textId="77777777" w:rsidR="00BC64C2" w:rsidRDefault="00BC64C2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293EEA0" w14:textId="6073731E" w:rsidR="001561D5" w:rsidRPr="00616C94" w:rsidRDefault="005D2231" w:rsidP="00BC64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sz w:val="24"/>
                <w:szCs w:val="24"/>
                <w:lang w:val="mn-MN"/>
              </w:rPr>
              <w:t>9.500.0</w:t>
            </w:r>
          </w:p>
        </w:tc>
        <w:tc>
          <w:tcPr>
            <w:tcW w:w="2015" w:type="dxa"/>
          </w:tcPr>
          <w:p w14:paraId="40364060" w14:textId="77777777" w:rsidR="001561D5" w:rsidRPr="00616C94" w:rsidRDefault="001561D5" w:rsidP="00BC6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4C2" w:rsidRPr="00616C94" w14:paraId="0A33576B" w14:textId="77777777" w:rsidTr="008D57C2">
        <w:tc>
          <w:tcPr>
            <w:tcW w:w="3690" w:type="dxa"/>
            <w:gridSpan w:val="2"/>
          </w:tcPr>
          <w:p w14:paraId="1CAC8154" w14:textId="77777777" w:rsidR="00BC64C2" w:rsidRDefault="00BC64C2" w:rsidP="00BC64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55702735" w14:textId="77777777" w:rsidR="00BC64C2" w:rsidRDefault="00BC64C2" w:rsidP="00BC64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 дүн</w:t>
            </w:r>
          </w:p>
          <w:p w14:paraId="3B2154B1" w14:textId="20EA3E99" w:rsidR="00BC64C2" w:rsidRPr="00616C94" w:rsidRDefault="00BC64C2" w:rsidP="00BC64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554" w:type="dxa"/>
          </w:tcPr>
          <w:p w14:paraId="08BACD5E" w14:textId="77777777" w:rsidR="00BC64C2" w:rsidRPr="00616C94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501" w:type="dxa"/>
          </w:tcPr>
          <w:p w14:paraId="01653212" w14:textId="77777777" w:rsidR="00BC64C2" w:rsidRPr="00616C94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510" w:type="dxa"/>
          </w:tcPr>
          <w:p w14:paraId="03771E70" w14:textId="77777777" w:rsidR="00BC64C2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223E8261" w14:textId="4A9CFBDD" w:rsidR="00BC64C2" w:rsidRPr="00616C94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54.500.0</w:t>
            </w:r>
          </w:p>
        </w:tc>
        <w:tc>
          <w:tcPr>
            <w:tcW w:w="2015" w:type="dxa"/>
          </w:tcPr>
          <w:p w14:paraId="5F3CE9AE" w14:textId="77777777" w:rsidR="00BC64C2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  <w:p w14:paraId="531C92AA" w14:textId="0BD7574D" w:rsidR="00BC64C2" w:rsidRPr="00616C94" w:rsidRDefault="00BC64C2" w:rsidP="00BC64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C94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54.500.0</w:t>
            </w:r>
          </w:p>
        </w:tc>
      </w:tr>
    </w:tbl>
    <w:p w14:paraId="52C325F8" w14:textId="77777777" w:rsidR="002E7384" w:rsidRPr="00616C94" w:rsidRDefault="002E7384" w:rsidP="002E7384">
      <w:pPr>
        <w:spacing w:after="0"/>
        <w:rPr>
          <w:rFonts w:ascii="Arial" w:hAnsi="Arial" w:cs="Arial"/>
          <w:sz w:val="24"/>
          <w:szCs w:val="24"/>
        </w:rPr>
      </w:pPr>
    </w:p>
    <w:p w14:paraId="20A0A489" w14:textId="77777777" w:rsidR="002E7384" w:rsidRPr="00616C94" w:rsidRDefault="002E7384" w:rsidP="002E7384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18B0CB7" w14:textId="77777777" w:rsidR="002E7384" w:rsidRPr="00616C94" w:rsidRDefault="002E7384" w:rsidP="002E7384">
      <w:pPr>
        <w:spacing w:after="0"/>
        <w:rPr>
          <w:rFonts w:ascii="Arial" w:hAnsi="Arial" w:cs="Arial"/>
          <w:sz w:val="28"/>
          <w:szCs w:val="28"/>
          <w:lang w:val="mn-MN"/>
        </w:rPr>
      </w:pPr>
    </w:p>
    <w:p w14:paraId="78F26E4F" w14:textId="77F31C17" w:rsidR="0034109D" w:rsidRPr="00616C94" w:rsidRDefault="0034109D">
      <w:pPr>
        <w:rPr>
          <w:rFonts w:ascii="Arial" w:hAnsi="Arial" w:cs="Arial"/>
          <w:sz w:val="24"/>
          <w:szCs w:val="24"/>
          <w:lang w:val="mn-MN"/>
        </w:rPr>
      </w:pPr>
    </w:p>
    <w:p w14:paraId="44898801" w14:textId="6B336CB2" w:rsidR="00611E3B" w:rsidRPr="00616C94" w:rsidRDefault="00611E3B">
      <w:pPr>
        <w:rPr>
          <w:rFonts w:ascii="Arial" w:hAnsi="Arial" w:cs="Arial"/>
          <w:sz w:val="24"/>
          <w:szCs w:val="24"/>
          <w:lang w:val="mn-MN"/>
        </w:rPr>
      </w:pPr>
    </w:p>
    <w:p w14:paraId="2EDDDCCE" w14:textId="106C934B" w:rsidR="00611E3B" w:rsidRPr="00616C94" w:rsidRDefault="00611E3B">
      <w:pPr>
        <w:rPr>
          <w:rFonts w:ascii="Arial" w:hAnsi="Arial" w:cs="Arial"/>
          <w:sz w:val="24"/>
          <w:szCs w:val="24"/>
          <w:lang w:val="mn-MN"/>
        </w:rPr>
      </w:pPr>
    </w:p>
    <w:p w14:paraId="7D2FB7C4" w14:textId="77777777" w:rsidR="00660331" w:rsidRDefault="00660331" w:rsidP="00BC64C2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14:paraId="50550327" w14:textId="77777777" w:rsidR="00660331" w:rsidRDefault="00660331" w:rsidP="00BC64C2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14:paraId="054A14DC" w14:textId="77777777" w:rsidR="00226C6E" w:rsidRDefault="00BC64C2" w:rsidP="00BC64C2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</w:t>
      </w:r>
      <w:r w:rsidRPr="00616C94">
        <w:rPr>
          <w:rFonts w:ascii="Arial" w:hAnsi="Arial" w:cs="Arial"/>
          <w:sz w:val="24"/>
          <w:szCs w:val="24"/>
        </w:rPr>
        <w:t xml:space="preserve">  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Сумын </w:t>
      </w:r>
      <w:r>
        <w:rPr>
          <w:rFonts w:ascii="Arial" w:hAnsi="Arial" w:cs="Arial"/>
          <w:sz w:val="24"/>
          <w:szCs w:val="24"/>
          <w:lang w:val="mn-MN"/>
        </w:rPr>
        <w:t>И</w:t>
      </w:r>
      <w:r w:rsidRPr="00616C94">
        <w:rPr>
          <w:rFonts w:ascii="Arial" w:hAnsi="Arial" w:cs="Arial"/>
          <w:sz w:val="24"/>
          <w:szCs w:val="24"/>
          <w:lang w:val="mn-MN"/>
        </w:rPr>
        <w:t>ргэдийн Төлөөлөгчдийн Хурлын .........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616C94">
        <w:rPr>
          <w:rFonts w:ascii="Arial" w:hAnsi="Arial" w:cs="Arial"/>
          <w:sz w:val="24"/>
          <w:szCs w:val="24"/>
          <w:lang w:val="mn-MN"/>
        </w:rPr>
        <w:t>оны</w:t>
      </w:r>
      <w:r>
        <w:rPr>
          <w:rFonts w:ascii="Arial" w:hAnsi="Arial" w:cs="Arial"/>
          <w:sz w:val="24"/>
          <w:szCs w:val="24"/>
        </w:rPr>
        <w:t xml:space="preserve"> </w:t>
      </w:r>
      <w:r w:rsidRPr="00616C94">
        <w:rPr>
          <w:rFonts w:ascii="Arial" w:hAnsi="Arial" w:cs="Arial"/>
          <w:sz w:val="24"/>
          <w:szCs w:val="24"/>
          <w:lang w:val="mn-MN"/>
        </w:rPr>
        <w:t>......</w:t>
      </w:r>
      <w:r w:rsidR="00226C6E">
        <w:rPr>
          <w:rFonts w:ascii="Arial" w:hAnsi="Arial" w:cs="Arial"/>
          <w:sz w:val="24"/>
          <w:szCs w:val="24"/>
          <w:lang w:val="mn-MN"/>
        </w:rPr>
        <w:t>дугаар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сарын ......-ны өдрийн</w:t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2773CFAC" w14:textId="77777777" w:rsidR="00226C6E" w:rsidRDefault="00BC64C2" w:rsidP="00BC64C2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   дугаар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тогтоолын</w:t>
      </w:r>
      <w:r w:rsidR="00226C6E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.......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дугаар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хавсралт</w:t>
      </w:r>
      <w:r w:rsidR="00611E3B" w:rsidRPr="00616C94">
        <w:rPr>
          <w:rFonts w:ascii="Arial" w:hAnsi="Arial" w:cs="Arial"/>
          <w:sz w:val="24"/>
          <w:szCs w:val="24"/>
          <w:lang w:val="mn-MN"/>
        </w:rPr>
        <w:t xml:space="preserve">          </w:t>
      </w:r>
    </w:p>
    <w:p w14:paraId="12DD8218" w14:textId="454C9EC5" w:rsidR="00446D23" w:rsidRPr="00616C94" w:rsidRDefault="00611E3B" w:rsidP="00BC64C2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</w:t>
      </w:r>
    </w:p>
    <w:p w14:paraId="0E3CDF37" w14:textId="56992AFB" w:rsidR="00BD1E40" w:rsidRPr="00616C94" w:rsidRDefault="00611E3B" w:rsidP="00BC64C2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</w:t>
      </w:r>
      <w:r w:rsidR="00446D23" w:rsidRPr="00616C9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</w:t>
      </w:r>
      <w:r w:rsidR="00B0720D" w:rsidRPr="00616C94">
        <w:rPr>
          <w:rFonts w:ascii="Arial" w:hAnsi="Arial" w:cs="Arial"/>
          <w:sz w:val="24"/>
          <w:szCs w:val="24"/>
          <w:lang w:val="mn-MN"/>
        </w:rPr>
        <w:t xml:space="preserve">         </w:t>
      </w:r>
    </w:p>
    <w:p w14:paraId="2206F984" w14:textId="5F6BE74F" w:rsidR="00727F82" w:rsidRDefault="00BC64C2" w:rsidP="00DE0D0C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616C94">
        <w:rPr>
          <w:rFonts w:ascii="Arial" w:hAnsi="Arial" w:cs="Arial"/>
          <w:sz w:val="24"/>
          <w:szCs w:val="24"/>
          <w:lang w:val="mn-MN"/>
        </w:rPr>
        <w:t xml:space="preserve">                           </w:t>
      </w:r>
      <w:r w:rsidR="00727F82">
        <w:rPr>
          <w:rFonts w:ascii="Arial" w:hAnsi="Arial" w:cs="Arial"/>
          <w:sz w:val="24"/>
          <w:szCs w:val="24"/>
          <w:lang w:val="mn-MN"/>
        </w:rPr>
        <w:t xml:space="preserve">  </w:t>
      </w:r>
      <w:r w:rsidRPr="00616C94">
        <w:rPr>
          <w:rFonts w:ascii="Arial" w:hAnsi="Arial" w:cs="Arial"/>
          <w:sz w:val="24"/>
          <w:szCs w:val="24"/>
          <w:lang w:val="mn-MN"/>
        </w:rPr>
        <w:t xml:space="preserve">       ДУНДГОВЬ АЙМГИЙН ХУЛД СУМЫН ОРОН НУТГИЙН </w:t>
      </w:r>
      <w:r w:rsidR="00727F82">
        <w:rPr>
          <w:rFonts w:ascii="Arial" w:hAnsi="Arial" w:cs="Arial"/>
          <w:sz w:val="24"/>
          <w:szCs w:val="24"/>
          <w:lang w:val="mn-MN"/>
        </w:rPr>
        <w:t xml:space="preserve">   </w:t>
      </w:r>
    </w:p>
    <w:p w14:paraId="7F26762F" w14:textId="33EDC3EA" w:rsidR="00727F82" w:rsidRDefault="00727F82" w:rsidP="00727F82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</w:t>
      </w:r>
      <w:r w:rsidR="00BC64C2" w:rsidRPr="00616C94">
        <w:rPr>
          <w:rFonts w:ascii="Arial" w:hAnsi="Arial" w:cs="Arial"/>
          <w:sz w:val="24"/>
          <w:szCs w:val="24"/>
          <w:lang w:val="mn-MN"/>
        </w:rPr>
        <w:t xml:space="preserve">ХӨГЖЛИЙН САНГИЙН ХӨРӨНГӨӨР ХЭРЭГЖҮҮЛЭХ ХӨРӨНГӨ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FD59F93" w14:textId="42EEC1C9" w:rsidR="005901A2" w:rsidRPr="00616C94" w:rsidRDefault="00727F82" w:rsidP="00727F82">
      <w:pPr>
        <w:spacing w:after="0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BC64C2" w:rsidRPr="00616C94">
        <w:rPr>
          <w:rFonts w:ascii="Arial" w:hAnsi="Arial" w:cs="Arial"/>
          <w:sz w:val="24"/>
          <w:szCs w:val="24"/>
          <w:lang w:val="mn-MN"/>
        </w:rPr>
        <w:t>ОРУУЛАЛТ, ХӨТӨЛБӨР, ТӨСӨЛ, АРГА ХЭМЖЭЭНИЙ ЖАГСААЛТ</w:t>
      </w:r>
    </w:p>
    <w:p w14:paraId="14CDE521" w14:textId="77777777" w:rsidR="00A2423D" w:rsidRPr="00616C94" w:rsidRDefault="00A2423D" w:rsidP="005901A2">
      <w:pPr>
        <w:spacing w:after="0"/>
        <w:rPr>
          <w:rFonts w:ascii="Arial" w:hAnsi="Arial" w:cs="Arial"/>
          <w:sz w:val="28"/>
          <w:szCs w:val="28"/>
          <w:lang w:val="mn-MN"/>
        </w:rPr>
      </w:pPr>
    </w:p>
    <w:p w14:paraId="15845BAA" w14:textId="441AF1D6" w:rsidR="00727F82" w:rsidRDefault="00483A3F" w:rsidP="00DD24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6C94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</w:t>
      </w:r>
      <w:r w:rsidR="00DE0D0C" w:rsidRPr="00616C94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</w:t>
      </w:r>
      <w:r w:rsidRPr="00616C94">
        <w:rPr>
          <w:rFonts w:ascii="Arial" w:hAnsi="Arial" w:cs="Arial"/>
          <w:sz w:val="20"/>
          <w:szCs w:val="20"/>
          <w:lang w:val="mn-MN"/>
        </w:rPr>
        <w:t xml:space="preserve"> </w:t>
      </w:r>
      <w:r w:rsidR="00727F82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727F82">
        <w:rPr>
          <w:rFonts w:ascii="Arial" w:hAnsi="Arial" w:cs="Arial"/>
          <w:sz w:val="24"/>
          <w:szCs w:val="24"/>
        </w:rPr>
        <w:t xml:space="preserve"> </w:t>
      </w:r>
      <w:r w:rsidR="00F41943">
        <w:rPr>
          <w:rFonts w:ascii="Arial" w:hAnsi="Arial" w:cs="Arial"/>
          <w:sz w:val="24"/>
          <w:szCs w:val="24"/>
          <w:lang w:val="mn-MN"/>
        </w:rPr>
        <w:t xml:space="preserve">   </w:t>
      </w:r>
      <w:r w:rsidR="00DD2448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DD2448">
        <w:rPr>
          <w:rFonts w:ascii="Arial" w:hAnsi="Arial" w:cs="Arial"/>
          <w:sz w:val="24"/>
          <w:szCs w:val="24"/>
          <w:lang w:val="mn-MN"/>
        </w:rPr>
        <w:tab/>
      </w:r>
      <w:r w:rsidR="00226C6E">
        <w:rPr>
          <w:rFonts w:ascii="Arial" w:hAnsi="Arial" w:cs="Arial"/>
          <w:sz w:val="24"/>
          <w:szCs w:val="24"/>
          <w:lang w:val="mn-MN"/>
        </w:rPr>
        <w:tab/>
      </w:r>
      <w:r w:rsidR="00226C6E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727F82">
        <w:rPr>
          <w:rFonts w:ascii="Arial" w:hAnsi="Arial" w:cs="Arial"/>
          <w:sz w:val="24"/>
          <w:szCs w:val="24"/>
          <w:lang w:val="mn-MN"/>
        </w:rPr>
        <w:t xml:space="preserve"> </w:t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</w:r>
      <w:r w:rsidR="00727F82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="00226C6E">
        <w:rPr>
          <w:rFonts w:ascii="Arial" w:hAnsi="Arial" w:cs="Arial"/>
          <w:sz w:val="24"/>
          <w:szCs w:val="24"/>
          <w:lang w:val="mn-MN"/>
        </w:rPr>
        <w:t xml:space="preserve">   </w:t>
      </w:r>
      <w:r w:rsidR="00727F82">
        <w:rPr>
          <w:rFonts w:ascii="Arial" w:hAnsi="Arial" w:cs="Arial"/>
          <w:sz w:val="24"/>
          <w:szCs w:val="24"/>
        </w:rPr>
        <w:t>(</w:t>
      </w:r>
      <w:proofErr w:type="gramStart"/>
      <w:r w:rsidR="00727F82" w:rsidRPr="00616C94">
        <w:rPr>
          <w:rFonts w:ascii="Arial" w:hAnsi="Arial" w:cs="Arial"/>
          <w:sz w:val="24"/>
          <w:szCs w:val="24"/>
          <w:lang w:val="mn-MN"/>
        </w:rPr>
        <w:t>мян.төгрөг</w:t>
      </w:r>
      <w:proofErr w:type="gramEnd"/>
      <w:r w:rsidR="00727F82">
        <w:rPr>
          <w:rFonts w:ascii="Arial" w:hAnsi="Arial" w:cs="Arial"/>
          <w:sz w:val="24"/>
          <w:szCs w:val="24"/>
        </w:rPr>
        <w:t>)</w:t>
      </w:r>
    </w:p>
    <w:p w14:paraId="0CE494E8" w14:textId="24D954F6" w:rsidR="00483A3F" w:rsidRPr="00616C94" w:rsidRDefault="00483A3F" w:rsidP="00483A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709"/>
        <w:gridCol w:w="1134"/>
        <w:gridCol w:w="1276"/>
        <w:gridCol w:w="1559"/>
      </w:tblGrid>
      <w:tr w:rsidR="00B0720D" w:rsidRPr="00616C94" w14:paraId="592BF916" w14:textId="77777777" w:rsidTr="00DD2448">
        <w:tc>
          <w:tcPr>
            <w:tcW w:w="708" w:type="dxa"/>
          </w:tcPr>
          <w:p w14:paraId="32D1EFCE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д</w:t>
            </w:r>
            <w:r w:rsidRPr="00616C94">
              <w:rPr>
                <w:rFonts w:ascii="Arial" w:hAnsi="Arial" w:cs="Arial"/>
              </w:rPr>
              <w:t>/</w:t>
            </w:r>
            <w:r w:rsidRPr="00616C94">
              <w:rPr>
                <w:rFonts w:ascii="Arial" w:hAnsi="Arial" w:cs="Arial"/>
                <w:lang w:val="mn-MN"/>
              </w:rPr>
              <w:t>д</w:t>
            </w:r>
          </w:p>
        </w:tc>
        <w:tc>
          <w:tcPr>
            <w:tcW w:w="3969" w:type="dxa"/>
          </w:tcPr>
          <w:p w14:paraId="3AE98622" w14:textId="38D056F3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Төсөл арга хэмжээний нэр,хүчин чадал </w:t>
            </w:r>
            <w:r w:rsidR="00F22286" w:rsidRPr="00616C94">
              <w:rPr>
                <w:rFonts w:ascii="Arial" w:hAnsi="Arial" w:cs="Arial"/>
                <w:lang w:val="mn-MN"/>
              </w:rPr>
              <w:t xml:space="preserve">     </w:t>
            </w:r>
            <w:r w:rsidRPr="00616C94">
              <w:rPr>
                <w:rFonts w:ascii="Arial" w:hAnsi="Arial" w:cs="Arial"/>
                <w:lang w:val="mn-MN"/>
              </w:rPr>
              <w:t>байршил</w:t>
            </w:r>
          </w:p>
        </w:tc>
        <w:tc>
          <w:tcPr>
            <w:tcW w:w="709" w:type="dxa"/>
          </w:tcPr>
          <w:p w14:paraId="2BCB8717" w14:textId="32B1E449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4" w:type="dxa"/>
          </w:tcPr>
          <w:p w14:paraId="3A0A54CC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Эхлэх дуусах хугацаа</w:t>
            </w:r>
          </w:p>
        </w:tc>
        <w:tc>
          <w:tcPr>
            <w:tcW w:w="1276" w:type="dxa"/>
          </w:tcPr>
          <w:p w14:paraId="3963EEFA" w14:textId="6E76490F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Төсөвт </w:t>
            </w:r>
            <w:r w:rsidR="00C143CB" w:rsidRPr="00616C94">
              <w:rPr>
                <w:rFonts w:ascii="Arial" w:hAnsi="Arial" w:cs="Arial"/>
                <w:lang w:val="mn-MN"/>
              </w:rPr>
              <w:t xml:space="preserve">    </w:t>
            </w:r>
            <w:r w:rsidRPr="00616C94">
              <w:rPr>
                <w:rFonts w:ascii="Arial" w:hAnsi="Arial" w:cs="Arial"/>
                <w:lang w:val="mn-MN"/>
              </w:rPr>
              <w:t>өртөг</w:t>
            </w:r>
          </w:p>
        </w:tc>
        <w:tc>
          <w:tcPr>
            <w:tcW w:w="1559" w:type="dxa"/>
          </w:tcPr>
          <w:p w14:paraId="49D3B0A1" w14:textId="7D91AAC4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 онд санхүүжсэн дүн</w:t>
            </w:r>
          </w:p>
        </w:tc>
      </w:tr>
      <w:tr w:rsidR="00B0720D" w:rsidRPr="00616C94" w14:paraId="1AF644A3" w14:textId="77777777" w:rsidTr="00DD2448">
        <w:tc>
          <w:tcPr>
            <w:tcW w:w="708" w:type="dxa"/>
          </w:tcPr>
          <w:p w14:paraId="06FFB0B7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</w:t>
            </w:r>
          </w:p>
        </w:tc>
        <w:tc>
          <w:tcPr>
            <w:tcW w:w="3969" w:type="dxa"/>
          </w:tcPr>
          <w:p w14:paraId="7946BA9B" w14:textId="77777777" w:rsidR="00483A3F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Эрүүл мэндийн төвийг яаралтай тусламжийн иж бүрдэлтэй болгох</w:t>
            </w:r>
          </w:p>
          <w:p w14:paraId="1A2B094A" w14:textId="1331D1B5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00102731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34" w:type="dxa"/>
          </w:tcPr>
          <w:p w14:paraId="06BC24F9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7AE31156" w14:textId="4460BB17" w:rsidR="00483A3F" w:rsidRPr="00616C94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10.000.0</w:t>
            </w:r>
          </w:p>
        </w:tc>
        <w:tc>
          <w:tcPr>
            <w:tcW w:w="1559" w:type="dxa"/>
          </w:tcPr>
          <w:p w14:paraId="741D1688" w14:textId="4DF62A69" w:rsidR="00483A3F" w:rsidRPr="00616C94" w:rsidRDefault="00F22286" w:rsidP="00A2423D">
            <w:pPr>
              <w:jc w:val="both"/>
              <w:rPr>
                <w:rFonts w:ascii="Arial" w:hAnsi="Arial" w:cs="Arial"/>
              </w:rPr>
            </w:pPr>
            <w:r w:rsidRPr="00616C94">
              <w:rPr>
                <w:rFonts w:ascii="Arial" w:hAnsi="Arial" w:cs="Arial"/>
                <w:lang w:val="mn-MN"/>
              </w:rPr>
              <w:t>10.000.0</w:t>
            </w:r>
          </w:p>
        </w:tc>
      </w:tr>
      <w:tr w:rsidR="00B0720D" w:rsidRPr="00616C94" w14:paraId="5BF26BC7" w14:textId="77777777" w:rsidTr="00DD2448">
        <w:tc>
          <w:tcPr>
            <w:tcW w:w="708" w:type="dxa"/>
          </w:tcPr>
          <w:p w14:paraId="74B3E3F9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1.2</w:t>
            </w:r>
          </w:p>
        </w:tc>
        <w:tc>
          <w:tcPr>
            <w:tcW w:w="3969" w:type="dxa"/>
          </w:tcPr>
          <w:p w14:paraId="0EB1047A" w14:textId="77777777" w:rsidR="00483A3F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Аврах ангийн байрны зориулалтаар</w:t>
            </w:r>
            <w:r w:rsidR="00B01368" w:rsidRPr="00616C94">
              <w:rPr>
                <w:rFonts w:ascii="Arial" w:hAnsi="Arial" w:cs="Arial"/>
                <w:lang w:val="mn-MN"/>
              </w:rPr>
              <w:t xml:space="preserve"> сумын төвд байшин худалдан авах</w:t>
            </w:r>
          </w:p>
          <w:p w14:paraId="343DC197" w14:textId="2971D2CE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40389AB1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34" w:type="dxa"/>
          </w:tcPr>
          <w:p w14:paraId="56935429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6D109D41" w14:textId="768C7FA1" w:rsidR="00483A3F" w:rsidRPr="00616C94" w:rsidRDefault="00B01368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30.000.0</w:t>
            </w:r>
          </w:p>
        </w:tc>
        <w:tc>
          <w:tcPr>
            <w:tcW w:w="1559" w:type="dxa"/>
          </w:tcPr>
          <w:p w14:paraId="316DCA30" w14:textId="0AA8B3EF" w:rsidR="00483A3F" w:rsidRPr="00616C94" w:rsidRDefault="00B01368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30.000.0</w:t>
            </w:r>
          </w:p>
        </w:tc>
      </w:tr>
      <w:tr w:rsidR="00B0720D" w:rsidRPr="00616C94" w14:paraId="60736223" w14:textId="77777777" w:rsidTr="00DD2448">
        <w:tc>
          <w:tcPr>
            <w:tcW w:w="708" w:type="dxa"/>
          </w:tcPr>
          <w:p w14:paraId="7E1D910C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1.3</w:t>
            </w:r>
          </w:p>
        </w:tc>
        <w:tc>
          <w:tcPr>
            <w:tcW w:w="3969" w:type="dxa"/>
          </w:tcPr>
          <w:p w14:paraId="44764D15" w14:textId="77777777" w:rsidR="00483A3F" w:rsidRDefault="00B01368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Хөгжлийн бэрхшээлтэй хүүхдийн танхим тохижуулах </w:t>
            </w:r>
          </w:p>
          <w:p w14:paraId="4F527ECE" w14:textId="3805756B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2AD79202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134" w:type="dxa"/>
          </w:tcPr>
          <w:p w14:paraId="2B092328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18967380" w14:textId="40739FD5" w:rsidR="00483A3F" w:rsidRPr="00616C94" w:rsidRDefault="00B01368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10.000.0</w:t>
            </w:r>
          </w:p>
        </w:tc>
        <w:tc>
          <w:tcPr>
            <w:tcW w:w="1559" w:type="dxa"/>
          </w:tcPr>
          <w:p w14:paraId="5ED9B14B" w14:textId="611B8899" w:rsidR="00483A3F" w:rsidRPr="00616C94" w:rsidRDefault="00B01368" w:rsidP="00A2423D">
            <w:pPr>
              <w:jc w:val="both"/>
              <w:rPr>
                <w:rFonts w:ascii="Arial" w:hAnsi="Arial" w:cs="Arial"/>
              </w:rPr>
            </w:pPr>
            <w:r w:rsidRPr="00616C94">
              <w:rPr>
                <w:rFonts w:ascii="Arial" w:hAnsi="Arial" w:cs="Arial"/>
                <w:lang w:val="mn-MN"/>
              </w:rPr>
              <w:t>10.000.0</w:t>
            </w:r>
          </w:p>
        </w:tc>
      </w:tr>
      <w:tr w:rsidR="00446D23" w:rsidRPr="00616C94" w14:paraId="50B29D36" w14:textId="77777777" w:rsidTr="00DD2448">
        <w:tc>
          <w:tcPr>
            <w:tcW w:w="708" w:type="dxa"/>
          </w:tcPr>
          <w:p w14:paraId="4588B507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1.4</w:t>
            </w:r>
          </w:p>
        </w:tc>
        <w:tc>
          <w:tcPr>
            <w:tcW w:w="3969" w:type="dxa"/>
          </w:tcPr>
          <w:p w14:paraId="5A1F49CA" w14:textId="77777777" w:rsidR="00483A3F" w:rsidRDefault="00B01368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Сумын төвд 9 цэгт </w:t>
            </w:r>
            <w:r w:rsidR="00AF1D69" w:rsidRPr="00616C94">
              <w:rPr>
                <w:rFonts w:ascii="Arial" w:hAnsi="Arial" w:cs="Arial"/>
                <w:lang w:val="mn-MN"/>
              </w:rPr>
              <w:t>иргэдэд мэдээлэл хүргэх,гэрэлтүүлэг,хяналтын камертай ухаалаг систем тоног төхөөрөмжтэй болгох</w:t>
            </w:r>
          </w:p>
          <w:p w14:paraId="28959EFE" w14:textId="0977F5D9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0F013AC3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134" w:type="dxa"/>
          </w:tcPr>
          <w:p w14:paraId="3D37FF11" w14:textId="77777777" w:rsidR="00483A3F" w:rsidRPr="00616C94" w:rsidRDefault="00483A3F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2840F9CE" w14:textId="5163A84F" w:rsidR="00483A3F" w:rsidRPr="00616C94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100.000.0</w:t>
            </w:r>
          </w:p>
        </w:tc>
        <w:tc>
          <w:tcPr>
            <w:tcW w:w="1559" w:type="dxa"/>
          </w:tcPr>
          <w:p w14:paraId="5FBC2A60" w14:textId="7D5381D6" w:rsidR="00483A3F" w:rsidRPr="00616C94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100.000.0</w:t>
            </w:r>
          </w:p>
        </w:tc>
      </w:tr>
      <w:tr w:rsidR="00446D23" w:rsidRPr="00616C94" w14:paraId="0E1AF720" w14:textId="77777777" w:rsidTr="00DD2448">
        <w:tc>
          <w:tcPr>
            <w:tcW w:w="708" w:type="dxa"/>
          </w:tcPr>
          <w:p w14:paraId="6F45EF84" w14:textId="5AE6D4D7" w:rsidR="00483A3F" w:rsidRPr="00616C94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1.5</w:t>
            </w:r>
          </w:p>
        </w:tc>
        <w:tc>
          <w:tcPr>
            <w:tcW w:w="3969" w:type="dxa"/>
          </w:tcPr>
          <w:p w14:paraId="371BDED9" w14:textId="77777777" w:rsidR="00483A3F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Сумын архивийг нягтруулсан шүүгээ, архивын техник хэрэгсэл,тоног төхөөрөмжөөр хангах</w:t>
            </w:r>
          </w:p>
          <w:p w14:paraId="69027F0E" w14:textId="7D5EC0EA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1FD12FB4" w14:textId="40E26D87" w:rsidR="00483A3F" w:rsidRPr="00616C94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134" w:type="dxa"/>
          </w:tcPr>
          <w:p w14:paraId="371FCA48" w14:textId="2320EAF5" w:rsidR="00483A3F" w:rsidRPr="00616C94" w:rsidRDefault="00F22286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59A00758" w14:textId="0B5CFA48" w:rsidR="00483A3F" w:rsidRPr="00616C94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10.000.0</w:t>
            </w:r>
          </w:p>
        </w:tc>
        <w:tc>
          <w:tcPr>
            <w:tcW w:w="1559" w:type="dxa"/>
          </w:tcPr>
          <w:p w14:paraId="6B4696FA" w14:textId="06476CC1" w:rsidR="00483A3F" w:rsidRPr="00616C94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10.000.00</w:t>
            </w:r>
          </w:p>
        </w:tc>
      </w:tr>
      <w:tr w:rsidR="000012F4" w:rsidRPr="00616C94" w14:paraId="4BC04CFE" w14:textId="77777777" w:rsidTr="00DD2448">
        <w:tc>
          <w:tcPr>
            <w:tcW w:w="708" w:type="dxa"/>
          </w:tcPr>
          <w:p w14:paraId="2B53AC28" w14:textId="3CDDFA7D" w:rsidR="00AF1D69" w:rsidRPr="00616C94" w:rsidRDefault="00AF1D69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1.6</w:t>
            </w:r>
          </w:p>
        </w:tc>
        <w:tc>
          <w:tcPr>
            <w:tcW w:w="3969" w:type="dxa"/>
          </w:tcPr>
          <w:p w14:paraId="2F7CD63F" w14:textId="77777777" w:rsidR="00AF1D69" w:rsidRDefault="00AF1D69" w:rsidP="00A2423D">
            <w:pPr>
              <w:jc w:val="both"/>
              <w:rPr>
                <w:rFonts w:ascii="Arial" w:hAnsi="Arial" w:cs="Arial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2022-2023 онд хийх барилга,бүтээн байгуулалтын ажлын зураг төсөв </w:t>
            </w:r>
            <w:r w:rsidRPr="00616C94">
              <w:rPr>
                <w:rFonts w:ascii="Arial" w:hAnsi="Arial" w:cs="Arial"/>
              </w:rPr>
              <w:t>/</w:t>
            </w:r>
            <w:r w:rsidR="00937407" w:rsidRPr="00616C94">
              <w:rPr>
                <w:rFonts w:ascii="Arial" w:hAnsi="Arial" w:cs="Arial"/>
                <w:lang w:val="mn-MN"/>
              </w:rPr>
              <w:t>Ц</w:t>
            </w:r>
            <w:r w:rsidRPr="00616C94">
              <w:rPr>
                <w:rFonts w:ascii="Arial" w:hAnsi="Arial" w:cs="Arial"/>
                <w:lang w:val="mn-MN"/>
              </w:rPr>
              <w:t>эцэрлэг,</w:t>
            </w:r>
            <w:r w:rsidR="00937407" w:rsidRPr="00616C94">
              <w:rPr>
                <w:rFonts w:ascii="Arial" w:hAnsi="Arial" w:cs="Arial"/>
                <w:lang w:val="mn-MN"/>
              </w:rPr>
              <w:t>ЗДТГ</w:t>
            </w:r>
            <w:r w:rsidRPr="00616C94">
              <w:rPr>
                <w:rFonts w:ascii="Arial" w:hAnsi="Arial" w:cs="Arial"/>
              </w:rPr>
              <w:t>/</w:t>
            </w:r>
          </w:p>
          <w:p w14:paraId="44003EB7" w14:textId="4340FED4" w:rsidR="00DD2448" w:rsidRPr="00616C94" w:rsidRDefault="00DD2448" w:rsidP="00A24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872D78F" w14:textId="38BBAC8E" w:rsidR="00AF1D69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134" w:type="dxa"/>
          </w:tcPr>
          <w:p w14:paraId="48C46410" w14:textId="7987159F" w:rsidR="00AF1D69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313F8EDB" w14:textId="36968971" w:rsidR="00AF1D69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23.690.4</w:t>
            </w:r>
          </w:p>
        </w:tc>
        <w:tc>
          <w:tcPr>
            <w:tcW w:w="1559" w:type="dxa"/>
          </w:tcPr>
          <w:p w14:paraId="6E58479D" w14:textId="14441551" w:rsidR="00AF1D69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23.690.4</w:t>
            </w:r>
          </w:p>
        </w:tc>
      </w:tr>
      <w:tr w:rsidR="00B0720D" w:rsidRPr="00616C94" w14:paraId="7AD656A7" w14:textId="77777777" w:rsidTr="00DD2448">
        <w:tc>
          <w:tcPr>
            <w:tcW w:w="708" w:type="dxa"/>
          </w:tcPr>
          <w:p w14:paraId="6A9EF4AA" w14:textId="36020BA3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1.7</w:t>
            </w:r>
          </w:p>
        </w:tc>
        <w:tc>
          <w:tcPr>
            <w:tcW w:w="3969" w:type="dxa"/>
          </w:tcPr>
          <w:p w14:paraId="29BB358A" w14:textId="77777777" w:rsidR="00937407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Нийтийн эзэмшлийн задгай талбай байгуулах,хашаажуулах</w:t>
            </w:r>
          </w:p>
          <w:p w14:paraId="6F1CFFC3" w14:textId="37C8B457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468CCC28" w14:textId="5B743D6F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134" w:type="dxa"/>
          </w:tcPr>
          <w:p w14:paraId="2280FF29" w14:textId="104BB212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49C99F8F" w14:textId="2AAB5EB4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20.000.0</w:t>
            </w:r>
          </w:p>
        </w:tc>
        <w:tc>
          <w:tcPr>
            <w:tcW w:w="1559" w:type="dxa"/>
          </w:tcPr>
          <w:p w14:paraId="56FB1EB8" w14:textId="2564EA14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20.000.0</w:t>
            </w:r>
          </w:p>
        </w:tc>
      </w:tr>
      <w:tr w:rsidR="00B0720D" w:rsidRPr="00616C94" w14:paraId="0C4BCC42" w14:textId="77777777" w:rsidTr="00DD2448">
        <w:tc>
          <w:tcPr>
            <w:tcW w:w="708" w:type="dxa"/>
          </w:tcPr>
          <w:p w14:paraId="07217F4C" w14:textId="67E1A742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1.8</w:t>
            </w:r>
          </w:p>
        </w:tc>
        <w:tc>
          <w:tcPr>
            <w:tcW w:w="3969" w:type="dxa"/>
          </w:tcPr>
          <w:p w14:paraId="5A9C4324" w14:textId="77777777" w:rsidR="00937407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“Цахим Хулд” хөтөлбөрийн хүрээнд тоног төхөөрөмж авах</w:t>
            </w:r>
          </w:p>
          <w:p w14:paraId="2B1D3212" w14:textId="6333F072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1A169D81" w14:textId="1E101B2A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134" w:type="dxa"/>
          </w:tcPr>
          <w:p w14:paraId="70A523D8" w14:textId="1AE3C3ED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0A5D0856" w14:textId="434C9BA4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20.000.0</w:t>
            </w:r>
          </w:p>
        </w:tc>
        <w:tc>
          <w:tcPr>
            <w:tcW w:w="1559" w:type="dxa"/>
          </w:tcPr>
          <w:p w14:paraId="2E159041" w14:textId="3BE97EA1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20.000.0</w:t>
            </w:r>
          </w:p>
        </w:tc>
      </w:tr>
      <w:tr w:rsidR="00B0720D" w:rsidRPr="00616C94" w14:paraId="56B92DB1" w14:textId="77777777" w:rsidTr="00DD2448">
        <w:tc>
          <w:tcPr>
            <w:tcW w:w="708" w:type="dxa"/>
          </w:tcPr>
          <w:p w14:paraId="0D40BE47" w14:textId="57FF1BAE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lastRenderedPageBreak/>
              <w:t>1.9</w:t>
            </w:r>
          </w:p>
        </w:tc>
        <w:tc>
          <w:tcPr>
            <w:tcW w:w="3969" w:type="dxa"/>
          </w:tcPr>
          <w:p w14:paraId="07D06F1B" w14:textId="6866CABA" w:rsidR="00DD2448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Гэмт хэргээс урьдчилан сэргийлэх согтуурлын зэрэг тогтоох багажтай болох</w:t>
            </w:r>
          </w:p>
        </w:tc>
        <w:tc>
          <w:tcPr>
            <w:tcW w:w="709" w:type="dxa"/>
          </w:tcPr>
          <w:p w14:paraId="624312F5" w14:textId="4E97E978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134" w:type="dxa"/>
          </w:tcPr>
          <w:p w14:paraId="423B2B07" w14:textId="2C749A3D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2022</w:t>
            </w:r>
          </w:p>
        </w:tc>
        <w:tc>
          <w:tcPr>
            <w:tcW w:w="1276" w:type="dxa"/>
          </w:tcPr>
          <w:p w14:paraId="72EE8634" w14:textId="0D3A122A" w:rsidR="00937407" w:rsidRPr="00616C94" w:rsidRDefault="00937407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4</w:t>
            </w:r>
            <w:r w:rsidR="00C143CB" w:rsidRPr="00616C94">
              <w:rPr>
                <w:rFonts w:ascii="Arial" w:hAnsi="Arial" w:cs="Arial"/>
                <w:lang w:val="mn-MN"/>
              </w:rPr>
              <w:t>,</w:t>
            </w:r>
            <w:r w:rsidRPr="00616C94">
              <w:rPr>
                <w:rFonts w:ascii="Arial" w:hAnsi="Arial" w:cs="Arial"/>
                <w:lang w:val="mn-MN"/>
              </w:rPr>
              <w:t>000,0</w:t>
            </w:r>
          </w:p>
        </w:tc>
        <w:tc>
          <w:tcPr>
            <w:tcW w:w="1559" w:type="dxa"/>
          </w:tcPr>
          <w:p w14:paraId="439F70DA" w14:textId="02E47990" w:rsidR="00937407" w:rsidRPr="00616C94" w:rsidRDefault="00C143CB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4,000,0</w:t>
            </w:r>
          </w:p>
        </w:tc>
      </w:tr>
      <w:tr w:rsidR="00660331" w:rsidRPr="00616C94" w14:paraId="1FD0A7BD" w14:textId="77777777" w:rsidTr="00B920D1">
        <w:tc>
          <w:tcPr>
            <w:tcW w:w="4677" w:type="dxa"/>
            <w:gridSpan w:val="2"/>
          </w:tcPr>
          <w:p w14:paraId="533DE244" w14:textId="7A7A4E7D" w:rsidR="00660331" w:rsidRPr="00616C94" w:rsidRDefault="00660331" w:rsidP="00660331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709" w:type="dxa"/>
          </w:tcPr>
          <w:p w14:paraId="081E2884" w14:textId="77777777" w:rsidR="00660331" w:rsidRPr="00616C94" w:rsidRDefault="00660331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134" w:type="dxa"/>
          </w:tcPr>
          <w:p w14:paraId="08051351" w14:textId="77777777" w:rsidR="00660331" w:rsidRPr="00616C94" w:rsidRDefault="00660331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76" w:type="dxa"/>
          </w:tcPr>
          <w:p w14:paraId="45C2C937" w14:textId="2A0FAEAF" w:rsidR="00660331" w:rsidRPr="00616C94" w:rsidRDefault="00660331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227,690,4</w:t>
            </w:r>
          </w:p>
        </w:tc>
        <w:tc>
          <w:tcPr>
            <w:tcW w:w="1559" w:type="dxa"/>
          </w:tcPr>
          <w:p w14:paraId="5CAE250F" w14:textId="55324246" w:rsidR="00660331" w:rsidRPr="00616C94" w:rsidRDefault="00660331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227,690,4</w:t>
            </w:r>
          </w:p>
        </w:tc>
      </w:tr>
      <w:tr w:rsidR="000012F4" w:rsidRPr="00616C94" w14:paraId="4DBEACBA" w14:textId="77777777" w:rsidTr="00DD2448">
        <w:tc>
          <w:tcPr>
            <w:tcW w:w="708" w:type="dxa"/>
          </w:tcPr>
          <w:p w14:paraId="112028ED" w14:textId="719B6463" w:rsidR="0066521B" w:rsidRPr="00616C94" w:rsidRDefault="0066521B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69" w:type="dxa"/>
          </w:tcPr>
          <w:p w14:paraId="330F6FA7" w14:textId="77777777" w:rsidR="0066521B" w:rsidRDefault="0066521B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Малын тоо толгойн албан татвараас санхүүжих ажил</w:t>
            </w:r>
          </w:p>
          <w:p w14:paraId="19CEC246" w14:textId="1D5DD05E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14:paraId="2BFFB76C" w14:textId="7BB2021C" w:rsidR="0066521B" w:rsidRPr="00616C94" w:rsidRDefault="0066521B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</w:tcPr>
          <w:p w14:paraId="0C2C625C" w14:textId="3FAD7017" w:rsidR="0066521B" w:rsidRPr="00616C94" w:rsidRDefault="0066521B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1DC618C6" w14:textId="6B43910E" w:rsidR="0066521B" w:rsidRPr="00616C94" w:rsidRDefault="0066521B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</w:tcPr>
          <w:p w14:paraId="53B123FE" w14:textId="77777777" w:rsidR="0066521B" w:rsidRPr="00616C94" w:rsidRDefault="0066521B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012F4" w:rsidRPr="00616C94" w14:paraId="01EFAC29" w14:textId="77777777" w:rsidTr="00DD2448">
        <w:tc>
          <w:tcPr>
            <w:tcW w:w="708" w:type="dxa"/>
          </w:tcPr>
          <w:p w14:paraId="49D915FE" w14:textId="1BD006F6" w:rsidR="00512604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1.10</w:t>
            </w:r>
          </w:p>
        </w:tc>
        <w:tc>
          <w:tcPr>
            <w:tcW w:w="3969" w:type="dxa"/>
          </w:tcPr>
          <w:p w14:paraId="654AA75A" w14:textId="77777777" w:rsidR="0051260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Мал эрүүлжүүлэх,дархлаажуулахад зориулагдсан  вакцин хадгалах хөргүүр</w:t>
            </w:r>
          </w:p>
          <w:p w14:paraId="282D8379" w14:textId="723B3AC6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75197665" w14:textId="1D8ECC05" w:rsidR="00512604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134" w:type="dxa"/>
          </w:tcPr>
          <w:p w14:paraId="6CDFFECB" w14:textId="7707F19E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683EA68F" w14:textId="083EF9E6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10,000,0</w:t>
            </w:r>
          </w:p>
        </w:tc>
        <w:tc>
          <w:tcPr>
            <w:tcW w:w="1559" w:type="dxa"/>
          </w:tcPr>
          <w:p w14:paraId="46889CAE" w14:textId="3C05CAD3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10,000,0</w:t>
            </w:r>
          </w:p>
        </w:tc>
      </w:tr>
      <w:tr w:rsidR="000012F4" w:rsidRPr="00616C94" w14:paraId="02FDD688" w14:textId="77777777" w:rsidTr="00DD2448">
        <w:tc>
          <w:tcPr>
            <w:tcW w:w="708" w:type="dxa"/>
          </w:tcPr>
          <w:p w14:paraId="70059036" w14:textId="566A776C" w:rsidR="00512604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1.11</w:t>
            </w:r>
          </w:p>
        </w:tc>
        <w:tc>
          <w:tcPr>
            <w:tcW w:w="3969" w:type="dxa"/>
          </w:tcPr>
          <w:p w14:paraId="1DA610AE" w14:textId="77777777" w:rsidR="0051260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Шувуутай багт гүний худгийн цооног гаргах</w:t>
            </w:r>
          </w:p>
          <w:p w14:paraId="207A56D0" w14:textId="7C031769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10613252" w14:textId="45ACCC10" w:rsidR="00512604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134" w:type="dxa"/>
          </w:tcPr>
          <w:p w14:paraId="7BD43593" w14:textId="0773D88B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171834AD" w14:textId="1A76802E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  <w:tc>
          <w:tcPr>
            <w:tcW w:w="1559" w:type="dxa"/>
          </w:tcPr>
          <w:p w14:paraId="16A99675" w14:textId="5F71CE45" w:rsidR="00512604" w:rsidRPr="00616C94" w:rsidRDefault="00512604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</w:tr>
      <w:tr w:rsidR="000012F4" w:rsidRPr="00616C94" w14:paraId="2272D8D2" w14:textId="77777777" w:rsidTr="00DD2448">
        <w:tc>
          <w:tcPr>
            <w:tcW w:w="708" w:type="dxa"/>
          </w:tcPr>
          <w:p w14:paraId="5540841F" w14:textId="2F8AD7CA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1.12</w:t>
            </w:r>
          </w:p>
        </w:tc>
        <w:tc>
          <w:tcPr>
            <w:tcW w:w="3969" w:type="dxa"/>
          </w:tcPr>
          <w:p w14:paraId="0E6B863A" w14:textId="77777777" w:rsidR="00A2423D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Олдох багт гүний худгийн цооног гаргах</w:t>
            </w:r>
          </w:p>
          <w:p w14:paraId="27197CEB" w14:textId="06DAAEAB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17DA0D2E" w14:textId="2D5D9255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134" w:type="dxa"/>
          </w:tcPr>
          <w:p w14:paraId="23384DF8" w14:textId="7B7486FE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4213D5AC" w14:textId="38BDA699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  <w:tc>
          <w:tcPr>
            <w:tcW w:w="1559" w:type="dxa"/>
          </w:tcPr>
          <w:p w14:paraId="0DF8F244" w14:textId="32CF096C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</w:tr>
      <w:tr w:rsidR="000012F4" w:rsidRPr="00616C94" w14:paraId="2272B07B" w14:textId="77777777" w:rsidTr="00DD2448">
        <w:tc>
          <w:tcPr>
            <w:tcW w:w="708" w:type="dxa"/>
          </w:tcPr>
          <w:p w14:paraId="209D7985" w14:textId="01611EDD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1.13</w:t>
            </w:r>
          </w:p>
        </w:tc>
        <w:tc>
          <w:tcPr>
            <w:tcW w:w="3969" w:type="dxa"/>
          </w:tcPr>
          <w:p w14:paraId="509FEDEC" w14:textId="77777777" w:rsidR="00A2423D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Уул багт гүний худгийн цооног гаргах</w:t>
            </w:r>
          </w:p>
          <w:p w14:paraId="544BB330" w14:textId="4E092A13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77262A66" w14:textId="61A8DCA0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134" w:type="dxa"/>
          </w:tcPr>
          <w:p w14:paraId="0E3595D3" w14:textId="003AD9CA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38C1826A" w14:textId="15ACB9D8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  <w:tc>
          <w:tcPr>
            <w:tcW w:w="1559" w:type="dxa"/>
          </w:tcPr>
          <w:p w14:paraId="72B4F046" w14:textId="309C8CB3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</w:tr>
      <w:tr w:rsidR="000012F4" w:rsidRPr="00616C94" w14:paraId="5A7089BE" w14:textId="77777777" w:rsidTr="00DD2448">
        <w:tc>
          <w:tcPr>
            <w:tcW w:w="708" w:type="dxa"/>
          </w:tcPr>
          <w:p w14:paraId="60F5EA32" w14:textId="674AD43D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1.14</w:t>
            </w:r>
          </w:p>
        </w:tc>
        <w:tc>
          <w:tcPr>
            <w:tcW w:w="3969" w:type="dxa"/>
          </w:tcPr>
          <w:p w14:paraId="57D65801" w14:textId="77777777" w:rsidR="00A2423D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Бүлээн багт гүний худгийн цооног гаргах</w:t>
            </w:r>
          </w:p>
          <w:p w14:paraId="55265A27" w14:textId="22775A77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3B5D69C7" w14:textId="2300E58E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134" w:type="dxa"/>
          </w:tcPr>
          <w:p w14:paraId="09AFC872" w14:textId="631A160C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37A96607" w14:textId="5A23E663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  <w:tc>
          <w:tcPr>
            <w:tcW w:w="1559" w:type="dxa"/>
          </w:tcPr>
          <w:p w14:paraId="78BBDF40" w14:textId="285D64FE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12,500,0</w:t>
            </w:r>
          </w:p>
        </w:tc>
      </w:tr>
      <w:tr w:rsidR="000012F4" w:rsidRPr="00616C94" w14:paraId="024BA75A" w14:textId="77777777" w:rsidTr="00DD2448">
        <w:tc>
          <w:tcPr>
            <w:tcW w:w="708" w:type="dxa"/>
          </w:tcPr>
          <w:p w14:paraId="327ED3EB" w14:textId="00231F94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1.15</w:t>
            </w:r>
          </w:p>
        </w:tc>
        <w:tc>
          <w:tcPr>
            <w:tcW w:w="3969" w:type="dxa"/>
          </w:tcPr>
          <w:p w14:paraId="39F7013D" w14:textId="77777777" w:rsidR="00A2423D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 xml:space="preserve">Малчид иргэдийн чуулга уулзалт </w:t>
            </w:r>
          </w:p>
          <w:p w14:paraId="4694AE52" w14:textId="54FAF0DC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50F0525C" w14:textId="029EE5C8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134" w:type="dxa"/>
          </w:tcPr>
          <w:p w14:paraId="2E9473B5" w14:textId="1D334B9C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1027A9E5" w14:textId="47229D01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15,000,0</w:t>
            </w:r>
          </w:p>
        </w:tc>
        <w:tc>
          <w:tcPr>
            <w:tcW w:w="1559" w:type="dxa"/>
          </w:tcPr>
          <w:p w14:paraId="5CAD6013" w14:textId="419F3069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15,000,0</w:t>
            </w:r>
          </w:p>
        </w:tc>
      </w:tr>
      <w:tr w:rsidR="000012F4" w:rsidRPr="00616C94" w14:paraId="6FD9C4E1" w14:textId="77777777" w:rsidTr="00DD2448">
        <w:tc>
          <w:tcPr>
            <w:tcW w:w="708" w:type="dxa"/>
          </w:tcPr>
          <w:p w14:paraId="3E773A05" w14:textId="5CE411A8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1.16</w:t>
            </w:r>
          </w:p>
        </w:tc>
        <w:tc>
          <w:tcPr>
            <w:tcW w:w="3969" w:type="dxa"/>
          </w:tcPr>
          <w:p w14:paraId="082C5051" w14:textId="77777777" w:rsidR="00A2423D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Залуу малчдад зориулсан сургалт</w:t>
            </w:r>
          </w:p>
          <w:p w14:paraId="7EF9B8FD" w14:textId="72036AFD" w:rsidR="00DD2448" w:rsidRPr="00616C94" w:rsidRDefault="00DD2448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09" w:type="dxa"/>
          </w:tcPr>
          <w:p w14:paraId="4D3AC6AF" w14:textId="05A2CD69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134" w:type="dxa"/>
          </w:tcPr>
          <w:p w14:paraId="62E4FC51" w14:textId="12CAAA7B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</w:tcPr>
          <w:p w14:paraId="05B099FA" w14:textId="6AD9EF86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10,000,0</w:t>
            </w:r>
          </w:p>
        </w:tc>
        <w:tc>
          <w:tcPr>
            <w:tcW w:w="1559" w:type="dxa"/>
          </w:tcPr>
          <w:p w14:paraId="630FCA89" w14:textId="014F66C2" w:rsidR="00A2423D" w:rsidRPr="00616C94" w:rsidRDefault="00A2423D" w:rsidP="00A2423D">
            <w:pPr>
              <w:jc w:val="both"/>
              <w:rPr>
                <w:rFonts w:ascii="Arial" w:hAnsi="Arial" w:cs="Arial"/>
                <w:lang w:val="mn-MN"/>
              </w:rPr>
            </w:pPr>
            <w:r w:rsidRPr="00616C94">
              <w:rPr>
                <w:rFonts w:ascii="Arial" w:hAnsi="Arial" w:cs="Arial"/>
                <w:lang w:val="mn-MN"/>
              </w:rPr>
              <w:t>10,000,0</w:t>
            </w:r>
          </w:p>
        </w:tc>
      </w:tr>
      <w:tr w:rsidR="00DD2448" w:rsidRPr="00616C94" w14:paraId="4C7B0B30" w14:textId="77777777" w:rsidTr="00CF5B1F">
        <w:tc>
          <w:tcPr>
            <w:tcW w:w="5386" w:type="dxa"/>
            <w:gridSpan w:val="3"/>
          </w:tcPr>
          <w:p w14:paraId="502ECE35" w14:textId="7A67416E" w:rsidR="00DD2448" w:rsidRPr="00616C94" w:rsidRDefault="00DD2448" w:rsidP="00DD244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Дүн</w:t>
            </w:r>
          </w:p>
        </w:tc>
        <w:tc>
          <w:tcPr>
            <w:tcW w:w="1134" w:type="dxa"/>
          </w:tcPr>
          <w:p w14:paraId="2EA99EEC" w14:textId="77777777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76" w:type="dxa"/>
          </w:tcPr>
          <w:p w14:paraId="3C428B24" w14:textId="789A3303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85,000,0</w:t>
            </w:r>
          </w:p>
        </w:tc>
        <w:tc>
          <w:tcPr>
            <w:tcW w:w="1559" w:type="dxa"/>
          </w:tcPr>
          <w:p w14:paraId="52B6DD3D" w14:textId="77777777" w:rsidR="00DD2448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85,000,0</w:t>
            </w:r>
          </w:p>
          <w:p w14:paraId="5FE0C1E3" w14:textId="29EBB621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</w:tr>
      <w:tr w:rsidR="00DD2448" w:rsidRPr="00616C94" w14:paraId="71C0D4E7" w14:textId="77777777" w:rsidTr="004A7B21">
        <w:tc>
          <w:tcPr>
            <w:tcW w:w="5386" w:type="dxa"/>
            <w:gridSpan w:val="3"/>
          </w:tcPr>
          <w:p w14:paraId="15B58E69" w14:textId="7CAA3CCE" w:rsidR="00DD2448" w:rsidRPr="00616C94" w:rsidRDefault="00DD2448" w:rsidP="00DD244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1134" w:type="dxa"/>
          </w:tcPr>
          <w:p w14:paraId="71251953" w14:textId="77777777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76" w:type="dxa"/>
          </w:tcPr>
          <w:p w14:paraId="3749746C" w14:textId="711221D7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312,690,4</w:t>
            </w:r>
          </w:p>
        </w:tc>
        <w:tc>
          <w:tcPr>
            <w:tcW w:w="1559" w:type="dxa"/>
          </w:tcPr>
          <w:p w14:paraId="0D0A2AB3" w14:textId="77777777" w:rsidR="00DD2448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616C94">
              <w:rPr>
                <w:rFonts w:ascii="Arial" w:hAnsi="Arial" w:cs="Arial"/>
                <w:b/>
                <w:bCs/>
                <w:lang w:val="mn-MN"/>
              </w:rPr>
              <w:t>312,690,4</w:t>
            </w:r>
          </w:p>
          <w:p w14:paraId="18042309" w14:textId="4C52516A" w:rsidR="00DD2448" w:rsidRPr="00616C94" w:rsidRDefault="00DD2448" w:rsidP="00A2423D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</w:tr>
    </w:tbl>
    <w:p w14:paraId="3B87354E" w14:textId="77777777" w:rsidR="00483A3F" w:rsidRPr="00616C94" w:rsidRDefault="00483A3F" w:rsidP="00A2423D">
      <w:pPr>
        <w:spacing w:after="0" w:line="240" w:lineRule="auto"/>
        <w:jc w:val="both"/>
        <w:rPr>
          <w:rFonts w:ascii="Arial" w:hAnsi="Arial" w:cs="Arial"/>
        </w:rPr>
      </w:pPr>
    </w:p>
    <w:p w14:paraId="723D4020" w14:textId="77777777" w:rsidR="00483A3F" w:rsidRPr="00616C94" w:rsidRDefault="00483A3F" w:rsidP="00A2423D">
      <w:pPr>
        <w:spacing w:after="0" w:line="240" w:lineRule="auto"/>
        <w:jc w:val="both"/>
        <w:rPr>
          <w:rFonts w:ascii="Arial" w:hAnsi="Arial" w:cs="Arial"/>
        </w:rPr>
      </w:pPr>
    </w:p>
    <w:p w14:paraId="24CB7403" w14:textId="77777777" w:rsidR="00483A3F" w:rsidRPr="00616C94" w:rsidRDefault="00483A3F" w:rsidP="00483A3F">
      <w:pPr>
        <w:spacing w:after="0"/>
        <w:rPr>
          <w:rFonts w:ascii="Arial" w:hAnsi="Arial" w:cs="Arial"/>
        </w:rPr>
      </w:pPr>
    </w:p>
    <w:p w14:paraId="5655160D" w14:textId="77777777" w:rsidR="00483A3F" w:rsidRPr="00616C94" w:rsidRDefault="00483A3F" w:rsidP="00483A3F">
      <w:pPr>
        <w:spacing w:after="0"/>
        <w:rPr>
          <w:rFonts w:ascii="Arial" w:hAnsi="Arial" w:cs="Arial"/>
        </w:rPr>
      </w:pPr>
    </w:p>
    <w:p w14:paraId="29BB2E1B" w14:textId="77777777" w:rsidR="00483A3F" w:rsidRPr="00616C94" w:rsidRDefault="00483A3F" w:rsidP="005901A2">
      <w:pPr>
        <w:spacing w:after="0"/>
        <w:rPr>
          <w:rFonts w:ascii="Arial" w:hAnsi="Arial" w:cs="Arial"/>
          <w:lang w:val="mn-MN"/>
        </w:rPr>
      </w:pPr>
    </w:p>
    <w:p w14:paraId="3EF65C70" w14:textId="77777777" w:rsidR="00611E3B" w:rsidRPr="00616C94" w:rsidRDefault="00611E3B">
      <w:pPr>
        <w:rPr>
          <w:rFonts w:ascii="Arial" w:hAnsi="Arial" w:cs="Arial"/>
          <w:lang w:val="mn-MN"/>
        </w:rPr>
      </w:pPr>
    </w:p>
    <w:sectPr w:rsidR="00611E3B" w:rsidRPr="00616C94" w:rsidSect="00660331">
      <w:headerReference w:type="default" r:id="rId7"/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6A27" w14:textId="77777777" w:rsidR="00A715F4" w:rsidRDefault="00A715F4" w:rsidP="00D25874">
      <w:pPr>
        <w:spacing w:after="0" w:line="240" w:lineRule="auto"/>
      </w:pPr>
      <w:r>
        <w:separator/>
      </w:r>
    </w:p>
  </w:endnote>
  <w:endnote w:type="continuationSeparator" w:id="0">
    <w:p w14:paraId="6F96AD72" w14:textId="77777777" w:rsidR="00A715F4" w:rsidRDefault="00A715F4" w:rsidP="00D2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4566" w14:textId="77777777" w:rsidR="00A715F4" w:rsidRDefault="00A715F4" w:rsidP="00D25874">
      <w:pPr>
        <w:spacing w:after="0" w:line="240" w:lineRule="auto"/>
      </w:pPr>
      <w:r>
        <w:separator/>
      </w:r>
    </w:p>
  </w:footnote>
  <w:footnote w:type="continuationSeparator" w:id="0">
    <w:p w14:paraId="166135F8" w14:textId="77777777" w:rsidR="00A715F4" w:rsidRDefault="00A715F4" w:rsidP="00D2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FC84" w14:textId="5E3B6053" w:rsidR="00D25874" w:rsidRDefault="00D25874">
    <w:pPr>
      <w:pStyle w:val="Header"/>
      <w:rPr>
        <w:lang w:val="mn-MN"/>
      </w:rPr>
    </w:pPr>
    <w:r>
      <w:tab/>
    </w:r>
    <w:r>
      <w:tab/>
    </w:r>
    <w:r>
      <w:tab/>
    </w:r>
    <w:r>
      <w:rPr>
        <w:lang w:val="mn-MN"/>
      </w:rPr>
      <w:t xml:space="preserve"> 2.</w:t>
    </w:r>
  </w:p>
  <w:p w14:paraId="26EB456B" w14:textId="77777777" w:rsidR="00D25874" w:rsidRPr="00D25874" w:rsidRDefault="00D25874">
    <w:pPr>
      <w:pStyle w:val="Header"/>
      <w:rPr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D"/>
    <w:rsid w:val="000012F4"/>
    <w:rsid w:val="000077B8"/>
    <w:rsid w:val="00041049"/>
    <w:rsid w:val="001561D5"/>
    <w:rsid w:val="00173EFF"/>
    <w:rsid w:val="00226C6E"/>
    <w:rsid w:val="002E7384"/>
    <w:rsid w:val="0034109D"/>
    <w:rsid w:val="00446D23"/>
    <w:rsid w:val="00483A3F"/>
    <w:rsid w:val="004E0021"/>
    <w:rsid w:val="00512604"/>
    <w:rsid w:val="005901A2"/>
    <w:rsid w:val="005C34D7"/>
    <w:rsid w:val="005D2231"/>
    <w:rsid w:val="00611E3B"/>
    <w:rsid w:val="00616C94"/>
    <w:rsid w:val="00660331"/>
    <w:rsid w:val="0066521B"/>
    <w:rsid w:val="00727F82"/>
    <w:rsid w:val="00937407"/>
    <w:rsid w:val="00A2423D"/>
    <w:rsid w:val="00A715F4"/>
    <w:rsid w:val="00AF1D69"/>
    <w:rsid w:val="00B01368"/>
    <w:rsid w:val="00B0720D"/>
    <w:rsid w:val="00BC64C2"/>
    <w:rsid w:val="00BD1E40"/>
    <w:rsid w:val="00BD41B9"/>
    <w:rsid w:val="00C143CB"/>
    <w:rsid w:val="00CE2053"/>
    <w:rsid w:val="00D25874"/>
    <w:rsid w:val="00D733F5"/>
    <w:rsid w:val="00DD2448"/>
    <w:rsid w:val="00DE0D0C"/>
    <w:rsid w:val="00F22286"/>
    <w:rsid w:val="00F41943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60BD"/>
  <w15:chartTrackingRefBased/>
  <w15:docId w15:val="{BFDFFD1F-4ADF-49D6-B8C0-A807F49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74"/>
  </w:style>
  <w:style w:type="paragraph" w:styleId="Footer">
    <w:name w:val="footer"/>
    <w:basedOn w:val="Normal"/>
    <w:link w:val="FooterChar"/>
    <w:uiPriority w:val="99"/>
    <w:unhideWhenUsed/>
    <w:rsid w:val="00D2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4BB3-56BF-4E7C-82FD-1B32ED90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Tuul</cp:lastModifiedBy>
  <cp:revision>12</cp:revision>
  <cp:lastPrinted>2021-12-30T02:50:00Z</cp:lastPrinted>
  <dcterms:created xsi:type="dcterms:W3CDTF">2021-12-22T07:41:00Z</dcterms:created>
  <dcterms:modified xsi:type="dcterms:W3CDTF">2021-12-30T03:47:00Z</dcterms:modified>
</cp:coreProperties>
</file>