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5A" w:rsidRPr="00B93E5A" w:rsidRDefault="00B93E5A" w:rsidP="00B93E5A">
      <w:pPr>
        <w:spacing w:before="37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93E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ТӨРИЙН АЛБАНЫ ТУСГАЙ ШАЛГАЛТ ЗАРЛУУЛАХААР ЗАХИАЛГА ӨГЛӨӨ</w:t>
      </w:r>
    </w:p>
    <w:p w:rsidR="00B93E5A" w:rsidRPr="00B93E5A" w:rsidRDefault="00B93E5A" w:rsidP="00B93E5A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ДУНДГОВЬ АЙМГИЙН БОЛОВСРОЛ</w:t>
      </w:r>
      <w:proofErr w:type="gramStart"/>
      <w:r w:rsidRPr="00B93E5A">
        <w:rPr>
          <w:rFonts w:ascii="Arial" w:eastAsia="Times New Roman" w:hAnsi="Arial" w:cs="Arial"/>
          <w:b/>
          <w:bCs/>
          <w:color w:val="333333"/>
          <w:sz w:val="19"/>
        </w:rPr>
        <w:t>,СОЁЛ,УРЛАГИЙН</w:t>
      </w:r>
      <w:proofErr w:type="gramEnd"/>
      <w:r w:rsidRPr="00B93E5A">
        <w:rPr>
          <w:rFonts w:ascii="Arial" w:eastAsia="Times New Roman" w:hAnsi="Arial" w:cs="Arial"/>
          <w:b/>
          <w:bCs/>
          <w:color w:val="333333"/>
          <w:sz w:val="19"/>
        </w:rPr>
        <w:t>  ГАЗРЫН ГҮЙЦЭТГЭХ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АЛБАН ТУШААЛЫН СОНГОН ШАЛГАРУУЛАЛТЫН ЗАР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 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   2020 оны 1 дугаар сарын 27-ний өдөр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Төрийн албаны тухай хуулийн 27 дугаар зүйлийн 27.2 дахь заалт, “Төрийн албаны тусгай шалгалт өгөх болзол, журам”-ын 2.1-д заасны дагуу </w:t>
      </w: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Дундговь аймгийн Боловсрол, соёл, урлагийн газар, Соёлын өв</w:t>
      </w:r>
      <w:r w:rsidRPr="00B93E5A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B93E5A">
        <w:rPr>
          <w:rFonts w:ascii="Arial" w:eastAsia="Times New Roman" w:hAnsi="Arial" w:cs="Arial"/>
          <w:b/>
          <w:bCs/>
          <w:color w:val="333333"/>
          <w:sz w:val="19"/>
        </w:rPr>
        <w:t>хариуцсан</w:t>
      </w: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  </w:t>
      </w: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мэргэжилтнийг</w:t>
      </w:r>
      <w:proofErr w:type="gramEnd"/>
      <w:r w:rsidRPr="00B93E5A">
        <w:rPr>
          <w:rFonts w:ascii="Arial" w:eastAsia="Times New Roman" w:hAnsi="Arial" w:cs="Arial"/>
          <w:color w:val="333333"/>
          <w:sz w:val="19"/>
          <w:szCs w:val="19"/>
        </w:rPr>
        <w:t> сонгон шалгаруулах зарыг нийтэд мэдээлж байна.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Сонгон шалгаруулалтыг Төрийн албаны зөвлөлийн 2019 оны 3 дугаар сарын 25-ны өдрийн 14 дүгээр тогтоолоор баталсан “Төрийн албаны тусгай шалгалт өгөх болзол, журам”-д заасны дагуу зохион байгуулж явуулна.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Нэг. Сонгон шалгаруулалтад бүртгүүлэх иргэнд тавигдах болзол</w:t>
      </w:r>
    </w:p>
    <w:p w:rsidR="00B93E5A" w:rsidRPr="00B93E5A" w:rsidRDefault="00B93E5A" w:rsidP="00B93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Монгол Улсын иргэн байх,</w:t>
      </w:r>
    </w:p>
    <w:p w:rsidR="00B93E5A" w:rsidRPr="00B93E5A" w:rsidRDefault="00B93E5A" w:rsidP="00B93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Эрүүгийн хуульд заасан авлига, албан тушаалын гэмт хэрэг үйлдэж шүүхээр ял шийтгүүлж байгаагүй;</w:t>
      </w:r>
    </w:p>
    <w:p w:rsidR="00B93E5A" w:rsidRPr="00B93E5A" w:rsidRDefault="00B93E5A" w:rsidP="00B93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Сэтгэцийн өвчин, эмгэггүй;</w:t>
      </w:r>
    </w:p>
    <w:p w:rsidR="00B93E5A" w:rsidRPr="00B93E5A" w:rsidRDefault="00B93E5A" w:rsidP="00B93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Албан тушаалын тодорхойлолтод заасан шаардлагыг хангасан байх.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Хоёр. Албан тушаалын тодорхойлолтод заасан шаардлага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1500"/>
        <w:gridCol w:w="6105"/>
      </w:tblGrid>
      <w:tr w:rsidR="00B93E5A" w:rsidRPr="00B93E5A" w:rsidTr="00B93E5A">
        <w:trPr>
          <w:tblCellSpacing w:w="15" w:type="dxa"/>
        </w:trPr>
        <w:tc>
          <w:tcPr>
            <w:tcW w:w="9240" w:type="dxa"/>
            <w:gridSpan w:val="3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III. АЛБАН ТУШААЛД ТАВИГДАХ ТУСГАЙ ШААРДЛАГА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 Дэс түшмэл ТЗ-5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Боловсрол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Бакалавр болон түүнээс дээш боловсролын зэрэгтэй.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Мэргэжил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Соёл судлал /031401, урлаг судлал /021801/.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Мэргэшил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Төрийн албаны мэргэшүүлэх богино, дунд хугацааны сургалтад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 хамрагдаж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төгссөн байх.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Туршлага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Төрийн албанд 2-оос доошгүй жил ажилласан байх.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Merge w:val="restart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Ур чадвар</w:t>
            </w: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Дүн шинжилгээ хийх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судалгааны арга зүйн мэдлэгтэй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албан ажлын хэрэгцээнд шаардагдах мэдээлэл цуглуулах, боловсруулах, харьцуулалт хийх;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нэгтгэж дүгнэх, санал, зөвлөмж боловсруулах;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гүйцэтгэж буй ажлын явц, үр дүнг тайлагнах;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-    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бусад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5A" w:rsidRPr="00B93E5A" w:rsidRDefault="00B93E5A" w:rsidP="00B93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Асуудал шийдвэрлэх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үндэсний язгуур эрх ашиг, сонирхолд захирагдан ард түмэндээ үйлчилж төрд үнэнчээр зүтгэх;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хууль тогтоомжийн хүрээнд асуудлыг шийдвэрлэх хувилбарыг боловсруулах;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шинэчлэл өөрчлөлт хийхийг зорьдог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өөрийн үйл ажиллагааны үр дүнд хяналт тавьж чаддаг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аливаа үйл ажиллагааны үр дүн, үр нөлөөг урьдчилан харах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төрийн албан хаагчийн ёс зүйн хэм, хэмжээг сахих;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lastRenderedPageBreak/>
              <w:t>-    ашиг сонирхлын зөрчлөөс ангид, шударга байх;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хууль эрх зүйн үндэслэл бүхий зөвлөгөө өгөх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бүтээлч, санаачилгатай ажиллах;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-    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бусад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5A" w:rsidRPr="00B93E5A" w:rsidRDefault="00B93E5A" w:rsidP="00B93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Багаар ажиллах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өөрийн мэдлэг чадвар, өөрт байгаа мэдээллийг баг хамт олонтой хуваалцаж, бие биеэ дэмждэг байх;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багийн хамт олны дунд хүлээсэн үүргээ гүйцэтгэх;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багийн зорилго, үйл ажиллагааг ойлгож, дасан зохицож ажиллах;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үл ойлголцлыг эв зүйгээр зохицуулах;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хамт олонч сэтгэлгээтэй, эерэг уур амьсгалыг дэмждэг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нээлттэй, шударга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бусад,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5A" w:rsidRPr="00B93E5A" w:rsidRDefault="00B93E5A" w:rsidP="00B93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Бусад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өргөн цар хүрээтэй сэтгэж, үлгэрлэн манлайлдаг байх,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зарчимч, тууштай, ажил хэрэгч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шинэ  санал, санаачилга, бүтээлч хандлагатай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хувийн зохион байгуулалт, цаг ашиглалт сайтай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албан ажлын чиг үүргийнхээ дагуу зөвлөгөө мэдээллээр хангаж ажиллах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компьютерын хэрэглээний программ, мэдээллийн дэвшилтэт технологи ашиглах;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төрийн албан хэрэг хөтлөлт, бичиг хэрэг, монгол хэл, найруулгын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-    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англи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хэл, эсхүл бусад гадаад хэлээр албан тушаалын чиг үүрэгт хамаарах мэдээллийг ашиглах чадвартай байх.</w:t>
            </w:r>
          </w:p>
        </w:tc>
      </w:tr>
    </w:tbl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Гурав. Сонгон шалгаруулалтад бүртгүүлэхэд бүрдүүлэх баримт бичиг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 xml:space="preserve">Уг ажлын байрны сонгон шалгаруулалтад Төрийн албаны тухай хуулийн 27 дугаар зүйлийн 27.1.2-т /төрийн жинхэнэ албаны гүйцэтгэх болон туслах албан тушаалын сул орон тоо гарсан тохиолдолд тухайн байгууллагад ажиллаж байгаа төрийн албан хаагчдаас, эсхүл холбогдох бусад төрийн байгууллагад ажиллаж байгаа төрийн албан хаагчдаас/ заасны дагуу нөхнө. </w:t>
      </w: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Мөн “Төрийн албаны тусгай шалгалт өгөх болзол, журам”-ын 2.3-т заасан дарааллыг баримтална.</w:t>
      </w:r>
      <w:proofErr w:type="gramEnd"/>
      <w:r w:rsidRPr="00B93E5A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ТАТХ-ын 27.1.2-т заасны дагуу нөхөх боломжгүй тохиолдолд 27.1.3 дахь заалтын дагуу нөхнө.</w:t>
      </w:r>
      <w:proofErr w:type="gramEnd"/>
    </w:p>
    <w:p w:rsidR="00B93E5A" w:rsidRPr="00B93E5A" w:rsidRDefault="00B93E5A" w:rsidP="00B9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Төрийн албан хаагчийн анкет “А хэсэг” болон “Б хэсэг”;</w:t>
      </w:r>
    </w:p>
    <w:p w:rsidR="00B93E5A" w:rsidRPr="00B93E5A" w:rsidRDefault="00B93E5A" w:rsidP="00B9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Шалгалтад бүртгүүлэхээр бичгээр гаргасан хүсэлт;</w:t>
      </w:r>
    </w:p>
    <w:p w:rsidR="00B93E5A" w:rsidRPr="00B93E5A" w:rsidRDefault="00B93E5A" w:rsidP="00B9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Иргэний үнэмлэхний хуулбар, эх хувийн хамт;</w:t>
      </w:r>
    </w:p>
    <w:p w:rsidR="00B93E5A" w:rsidRPr="00B93E5A" w:rsidRDefault="00B93E5A" w:rsidP="00B9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Боловсролын түвшинг тодорхойлсон баримт бичиг /диплом/-ийн хуулбар, эх хувийн хамт; /Хэрэв гадаад улсад их, дээд сургууль төгссөн бол боловсролын баримт бичгийн баталгаат орчуулгыг хавсаргах/</w:t>
      </w:r>
    </w:p>
    <w:p w:rsidR="00B93E5A" w:rsidRPr="00B93E5A" w:rsidRDefault="00B93E5A" w:rsidP="00B9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Мэргэшүүлэх багц сургалтад хамрагдсаныг гэрчлэх баримт бичгийн хуулбар, эх хувийн хамт;</w:t>
      </w:r>
    </w:p>
    <w:p w:rsidR="00B93E5A" w:rsidRPr="00B93E5A" w:rsidRDefault="00B93E5A" w:rsidP="00B9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Нийгмийн даатгалын дэвтэр (Хөдөлмөрийн дэвтэр)-ийн хуулбар, эх хувийн хамт; /албан тушаалын тодорхойлолтын туршлагын шаардлагад заасан ангилалд ажилласныг нотлох тушаал, шийдвэрийг холбогдох байгууллагаас хуулбарлан авч ирэх бөгөөд байгууллагын “Хуулбар үнэн” даруулж хавсаргах/</w:t>
      </w:r>
    </w:p>
    <w:p w:rsidR="00B93E5A" w:rsidRPr="00B93E5A" w:rsidRDefault="00B93E5A" w:rsidP="00B9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“4 х 6”-гийн хэмжээний 2 хувь цээж зураг;</w:t>
      </w:r>
    </w:p>
    <w:p w:rsidR="00B93E5A" w:rsidRPr="00B93E5A" w:rsidRDefault="00B93E5A" w:rsidP="00B9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2016 - 2018 оны төрийн албан хаагчийн үйл ажиллагааны үр дүн, мэргэшлийн түвшинг үнэлсэн илтгэх хуудас. /холбогдох байгууллагаас авч ирэх бөгөөд байгууллагын “Хуулбар үнэн” даруулж хавсаргах/</w:t>
      </w:r>
    </w:p>
    <w:p w:rsidR="00B93E5A" w:rsidRPr="00B93E5A" w:rsidRDefault="00B93E5A" w:rsidP="00B9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lastRenderedPageBreak/>
        <w:t>Хөгжлийн бэрхшээлтэй иргэний хувьд холбогдох баримт;</w:t>
      </w:r>
    </w:p>
    <w:p w:rsidR="00B93E5A" w:rsidRPr="00B93E5A" w:rsidRDefault="00B93E5A" w:rsidP="00B9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Шалгалтын үйлчилгээний зардал.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Дөрөв. Сонгон шалгаруулалтад оролцох хүсэлтийг хүлээн авах ба бүртгэх</w:t>
      </w:r>
    </w:p>
    <w:p w:rsidR="00B93E5A" w:rsidRPr="00B93E5A" w:rsidRDefault="00B93E5A" w:rsidP="00B93E5A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Сонгон шалгаруулалтад оролцох төрийн жинхэнэ албан хаагчийн хүсэлт болон бүрдүүлсэн баримт бичгийг Дундговь аймгийн Засаг даргын Тамгын газрын </w:t>
      </w:r>
      <w:r w:rsidRPr="00B93E5A">
        <w:rPr>
          <w:rFonts w:ascii="Times New Roman" w:eastAsia="Times New Roman" w:hAnsi="Times New Roman" w:cs="Times New Roman"/>
          <w:b/>
          <w:bCs/>
          <w:sz w:val="24"/>
          <w:szCs w:val="24"/>
        </w:rPr>
        <w:t>303 тоотод </w:t>
      </w:r>
      <w:r w:rsidRPr="00B93E5A">
        <w:rPr>
          <w:rFonts w:ascii="Times New Roman" w:eastAsia="Times New Roman" w:hAnsi="Times New Roman" w:cs="Times New Roman"/>
          <w:sz w:val="24"/>
          <w:szCs w:val="24"/>
        </w:rPr>
        <w:t>2020 оны 2 дугаар сарын 3, 4-ний өдрүүдэд 09:00-17:00 цагийн хооронд комисс хүлээн авна.</w:t>
      </w:r>
    </w:p>
    <w:p w:rsidR="00B93E5A" w:rsidRPr="00B93E5A" w:rsidRDefault="00B93E5A" w:rsidP="00B93E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Сонгон шалгаруулалтад бүртгүүлэх болзлыг хангаж, холбогдох баримт бичгийг бүрэн бүрдүүлсэн албан хаагчийг бүртгэх тухай шийдвэрийг комисс хуралдаанаараа гаргах бөгөөд болзол хангаагүй бол энэ тухай шалтгааныг мэдэгдэнэ.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Тав. Сонгон шалгаруулалтын хуваарь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Сонгон шалгаруулалтыг 2020 оны 2 дугаар сарын 5-ны өдөр дараах агуулгын хүрээнд зохион байгуулна.</w:t>
      </w:r>
      <w:proofErr w:type="gramEnd"/>
      <w:r w:rsidRPr="00B93E5A">
        <w:rPr>
          <w:rFonts w:ascii="Arial" w:eastAsia="Times New Roman" w:hAnsi="Arial" w:cs="Arial"/>
          <w:color w:val="333333"/>
          <w:sz w:val="19"/>
          <w:szCs w:val="19"/>
        </w:rPr>
        <w:t xml:space="preserve"> Үүнд:</w:t>
      </w:r>
    </w:p>
    <w:p w:rsidR="00B93E5A" w:rsidRPr="00B93E5A" w:rsidRDefault="00B93E5A" w:rsidP="00B93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Тухайн салбар, албан тушаалд хамаарах хууль, эрх зүйн мэдлэг</w:t>
      </w:r>
    </w:p>
    <w:p w:rsidR="00B93E5A" w:rsidRPr="00B93E5A" w:rsidRDefault="00B93E5A" w:rsidP="00B93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Дүн шинжилгээ хийх чадвар</w:t>
      </w:r>
    </w:p>
    <w:p w:rsidR="00B93E5A" w:rsidRPr="00B93E5A" w:rsidRDefault="00B93E5A" w:rsidP="00B93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Асуудал шийдвэрлэх чадвар;</w:t>
      </w:r>
    </w:p>
    <w:p w:rsidR="00B93E5A" w:rsidRPr="00B93E5A" w:rsidRDefault="00B93E5A" w:rsidP="00B93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Монгол хэлний ярианы болон бичгийн чадвар;</w:t>
      </w:r>
    </w:p>
    <w:p w:rsidR="00B93E5A" w:rsidRPr="00B93E5A" w:rsidRDefault="00B93E5A" w:rsidP="00B93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Багаар ажиллах чадвар;</w:t>
      </w:r>
    </w:p>
    <w:p w:rsidR="00B93E5A" w:rsidRPr="00B93E5A" w:rsidRDefault="00B93E5A" w:rsidP="00B93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Оролцогчдын үйл ажиллагааны үр дүн, мэргэшлийн түвшин.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Сонгон шалгаруулалтад оролцох иргэн “Иргэний цахим үнэмлэх” биедээ авч ирэхийг анхаарна уу.</w:t>
      </w:r>
      <w:proofErr w:type="gramEnd"/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ТӨРИЙН АЛБАНЫ ЗӨВЛӨЛИЙН ДУНДГОВЬ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АЙМАГ ДАХЬ САЛБАР ЗӨВЛӨЛ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Холбоо барих утас: 70592362, 70592494</w:t>
      </w:r>
    </w:p>
    <w:p w:rsidR="00B93E5A" w:rsidRPr="00B93E5A" w:rsidRDefault="00B93E5A" w:rsidP="00B93E5A">
      <w:pPr>
        <w:spacing w:before="37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93E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ТӨРИЙН АЛБАНЫ ТУСГАЙ ШАЛГАЛТ ЗАРЛУУЛАХААР ЗАХИАЛГА ӨГЛӨӨ</w:t>
      </w:r>
    </w:p>
    <w:p w:rsidR="00B93E5A" w:rsidRPr="00B93E5A" w:rsidRDefault="00B93E5A" w:rsidP="00B93E5A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ДУНДГОВЬ АЙМГИЙН БОЛОВСРОЛ</w:t>
      </w:r>
      <w:proofErr w:type="gramStart"/>
      <w:r w:rsidRPr="00B93E5A">
        <w:rPr>
          <w:rFonts w:ascii="Arial" w:eastAsia="Times New Roman" w:hAnsi="Arial" w:cs="Arial"/>
          <w:b/>
          <w:bCs/>
          <w:color w:val="333333"/>
          <w:sz w:val="19"/>
        </w:rPr>
        <w:t>,СОЁЛ,УРЛАГИЙН</w:t>
      </w:r>
      <w:proofErr w:type="gramEnd"/>
      <w:r w:rsidRPr="00B93E5A">
        <w:rPr>
          <w:rFonts w:ascii="Arial" w:eastAsia="Times New Roman" w:hAnsi="Arial" w:cs="Arial"/>
          <w:b/>
          <w:bCs/>
          <w:color w:val="333333"/>
          <w:sz w:val="19"/>
        </w:rPr>
        <w:t>  ГАЗРЫН ГҮЙЦЭТГЭХ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АЛБАН ТУШААЛЫН СОНГОН ШАЛГАРУУЛАЛТЫН ЗАР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 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   2020 оны 1 дугаар сарын 27-ны өдөр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Төрийн албаны тухай хуулийн 27 дугаар зүйлийн 27.2 дахь заалт, “Төрийн албаны тусгай шалгалт өгөх болзол, журам”-ын 2.1-д заасны дагуу </w:t>
      </w: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Дундговь аймгийн Боловсрол, соёл, урлагийн газар, Байгалийн ухааны боловсрол хариуцсан</w:t>
      </w: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  </w:t>
      </w: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мэргэжилтнийг</w:t>
      </w:r>
      <w:proofErr w:type="gramEnd"/>
      <w:r w:rsidRPr="00B93E5A">
        <w:rPr>
          <w:rFonts w:ascii="Arial" w:eastAsia="Times New Roman" w:hAnsi="Arial" w:cs="Arial"/>
          <w:color w:val="333333"/>
          <w:sz w:val="19"/>
          <w:szCs w:val="19"/>
        </w:rPr>
        <w:t> сонгон шалгаруулах зарыг нийтэд мэдээлж байна.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lastRenderedPageBreak/>
        <w:t> Сонгон шалгаруулалтыг Төрийн албаны зөвлөлийн 2019 оны 3 дугаар сарын 25-ны өдрийн 14 дүгээр тогтоолоор баталсан “Төрийн албаны тусгай шалгалт өгөх болзол, журам”-д заасны дагуу зохион байгуулж явуулна.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Нэг. Сонгон шалгаруулалтад бүртгүүлэх иргэнд тавигдах болзол</w:t>
      </w:r>
    </w:p>
    <w:p w:rsidR="00B93E5A" w:rsidRPr="00B93E5A" w:rsidRDefault="00B93E5A" w:rsidP="00B93E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Монгол Улсын иргэн байх,</w:t>
      </w:r>
    </w:p>
    <w:p w:rsidR="00B93E5A" w:rsidRPr="00B93E5A" w:rsidRDefault="00B93E5A" w:rsidP="00B93E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Эрүүгийн хуульд заасан авлига, албан тушаалын гэмт хэрэг үйлдэж шүүхээр ял шийтгүүлж байгаагүй;</w:t>
      </w:r>
    </w:p>
    <w:p w:rsidR="00B93E5A" w:rsidRPr="00B93E5A" w:rsidRDefault="00B93E5A" w:rsidP="00B93E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Сэтгэцийн өвчин, эмгэггүй;</w:t>
      </w:r>
    </w:p>
    <w:p w:rsidR="00B93E5A" w:rsidRPr="00B93E5A" w:rsidRDefault="00B93E5A" w:rsidP="00B93E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Албан тушаалын тодорхойлолтод заасан шаардлагыг хангасан байх.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Хоёр. Албан тушаалын тодорхойлолтод заасан шаардлага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1500"/>
        <w:gridCol w:w="6105"/>
      </w:tblGrid>
      <w:tr w:rsidR="00B93E5A" w:rsidRPr="00B93E5A" w:rsidTr="00B93E5A">
        <w:trPr>
          <w:tblCellSpacing w:w="15" w:type="dxa"/>
        </w:trPr>
        <w:tc>
          <w:tcPr>
            <w:tcW w:w="9240" w:type="dxa"/>
            <w:gridSpan w:val="3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III. АЛБАН ТУШААЛД ТАВИГДАХ ТУСГАЙ ШААРДЛАГА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 Дэс түшмэл ТЗ-5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Боловсрол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Бакалавр болон түүнээс дээш боловсролын зэрэгтэй.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Мэргэжил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Багш, байгалийн ухааны боловсрол /011402/.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Мэргэшил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төрийн албаны мэргэшүүлэх богино, дунд хугацааны сургалтад  хамрагдаж төгссөн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-    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мэргэжлийн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“Заах аргач”  болон түүнээс дээш зэрэгтэй байх.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Туршлага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Төрийн албанд 2-оос доошгүй жил ажилласан байх.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Merge w:val="restart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Ур чадвар</w:t>
            </w: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Дүн шинжилгээ хийх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судалгааны арга зүйн мэдлэгтэй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албан ажлын хэрэгцээнд шаардагдах мэдээлэл цуглуулах, боловсруулах, харьцуулалт хийх;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нэгтгэж дүгнэх, санал, зөвлөмж боловсруулах;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гүйцэтгэж буй ажлын явц, үр дүнг тайлагнах;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-    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бусад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5A" w:rsidRPr="00B93E5A" w:rsidRDefault="00B93E5A" w:rsidP="00B93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Асуудал шийдвэрлэх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үндэсний язгуур эрх ашиг, сонирхолд захирагдан ард түмэндээ үйлчилж төрд үнэнчээр зүтгэх;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хууль тогтоомжийн хүрээнд асуудлыг шийдвэрлэх хувилбарыг боловсруулах;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шинэчлэл өөрчлөлт хийхийг зорьдог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өөрийн үйл ажиллагааны үр дүнд хяналт тавьж чаддаг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аливаа үйл ажиллагааны үр дүн, үр нөлөөг урьдчилан харах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төрийн албан хаагчийн ёс зүйн хэм, хэмжээг сахих;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ашиг сонирхлын зөрчлөөс ангид, шударга байх;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хууль эрх зүйн үндэслэл бүхий зөвлөгөө өгөх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бүтээлч, санаачилгатай ажиллах;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-    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бусад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5A" w:rsidRPr="00B93E5A" w:rsidRDefault="00B93E5A" w:rsidP="00B93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Багаар ажиллах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өөрийн мэдлэг чадвар, өөрт байгаа мэдээллийг баг хамт олонтой хуваалцаж, бие биеэ дэмждэг байх;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багийн хамт олны дунд хүлээсэн үүргээ гүйцэтгэх;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багийн зорилго, үйл ажиллагааг ойлгож, дасан зохицож ажиллах;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үл ойлголцлыг эв зүйгээр зохицуулах;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хамт олонч сэтгэлгээтэй, эерэг уур амьсгалыг дэмждэг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нээлттэй, шударга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бусад,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5A" w:rsidRPr="00B93E5A" w:rsidRDefault="00B93E5A" w:rsidP="00B93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Бусад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өргөн цар хүрээтэй сэтгэж, үлгэрлэн манлайлдаг байх,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зарчимч, тууштай, ажил хэрэгч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lastRenderedPageBreak/>
              <w:t>-    шинэ  санал, санаачилга, бүтээлч хандлагатай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хувийн зохион байгуулалт, цаг ашиглалт сайтай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албан ажлын чиг үүргийнхээ дагуу зөвлөгөө мэдээллээр хангаж ажиллах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компьютерын хэрэглээний программ, мэдээллийн дэвшилтэт технологи ашиглах;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төрийн албан хэрэг хөтлөлт, бичиг хэрэг, монгол хэл, найруулгын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-    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англи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хэл, эсхүл бусад гадаад хэлээр албан тушаалын чиг үүрэгт хамаарах мэдээллийг ашиглах чадвартай байх.</w:t>
            </w:r>
          </w:p>
        </w:tc>
      </w:tr>
    </w:tbl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lastRenderedPageBreak/>
        <w:t> 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Гурав. Сонгон шалгаруулалтад бүртгүүлэхэд бүрдүүлэх баримт бичиг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 xml:space="preserve">Уг ажлын байрны сонгон шалгаруулалтад Төрийн албаны тухай хуулийн 27 дугаар зүйлийн 27.1.2-т /төрийн жинхэнэ албаны гүйцэтгэх болон туслах албан тушаалын сул орон тоо гарсан тохиолдолд тухайн байгууллагад ажиллаж байгаа төрийн албан хаагчдаас, эсхүл холбогдох бусад төрийн байгууллагад ажиллаж байгаа төрийн албан хаагчдаас/ заасны дагуу нөхнө. </w:t>
      </w: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Мөн “Төрийн албаны тусгай шалгалт өгөх болзол, журам”-ын 2.3-т заасан дарааллыг баримтална.</w:t>
      </w:r>
      <w:proofErr w:type="gramEnd"/>
      <w:r w:rsidRPr="00B93E5A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ТАТХ-ын 27.1.2-т заасны дагуу нөхөх боломжгүй тохиолдолд 27.1.3 дахь заалтын дагуу нөхнө.</w:t>
      </w:r>
      <w:proofErr w:type="gramEnd"/>
    </w:p>
    <w:p w:rsidR="00B93E5A" w:rsidRPr="00B93E5A" w:rsidRDefault="00B93E5A" w:rsidP="00B93E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Төрийн албан хаагчийн анкет “А хэсэг” болон “Б хэсэг”;</w:t>
      </w:r>
    </w:p>
    <w:p w:rsidR="00B93E5A" w:rsidRPr="00B93E5A" w:rsidRDefault="00B93E5A" w:rsidP="00B93E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Шалгалтад бүртгүүлэхээр бичгээр гаргасан хүсэлт;</w:t>
      </w:r>
    </w:p>
    <w:p w:rsidR="00B93E5A" w:rsidRPr="00B93E5A" w:rsidRDefault="00B93E5A" w:rsidP="00B93E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Иргэний үнэмлэхний хуулбар, эх хувийн хамт;</w:t>
      </w:r>
    </w:p>
    <w:p w:rsidR="00B93E5A" w:rsidRPr="00B93E5A" w:rsidRDefault="00B93E5A" w:rsidP="00B93E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Боловсролын түвшинг тодорхойлсон баримт бичиг /диплом/-ийн хуулбар, эх хувийн хамт; /Хэрэв гадаад улсад их, дээд сургууль төгссөн бол боловсролын баримт бичгийн баталгаат орчуулгыг хавсаргах/</w:t>
      </w:r>
    </w:p>
    <w:p w:rsidR="00B93E5A" w:rsidRPr="00B93E5A" w:rsidRDefault="00B93E5A" w:rsidP="00B93E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Мэргэшүүлэх багц сургалтад хамрагдсаныг гэрчлэх баримт бичгийн хуулбар, эх хувийн хамт;</w:t>
      </w:r>
    </w:p>
    <w:p w:rsidR="00B93E5A" w:rsidRPr="00B93E5A" w:rsidRDefault="00B93E5A" w:rsidP="00B93E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Нийгмийн даатгалын дэвтэр (Хөдөлмөрийн дэвтэр)-ийн хуулбар, эх хувийн хамт; /албан тушаалын тодорхойлолтын туршлагын шаардлагад заасан ангилалд ажилласныг нотлох тушаал, шийдвэрийг холбогдох байгууллагаас хуулбарлан авч ирэх бөгөөд байгууллагын “Хуулбар үнэн” даруулж хавсаргах/</w:t>
      </w:r>
    </w:p>
    <w:p w:rsidR="00B93E5A" w:rsidRPr="00B93E5A" w:rsidRDefault="00B93E5A" w:rsidP="00B93E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“4 х 6”-гийн хэмжээний 2 хувь цээж зураг;</w:t>
      </w:r>
    </w:p>
    <w:p w:rsidR="00B93E5A" w:rsidRPr="00B93E5A" w:rsidRDefault="00B93E5A" w:rsidP="00B93E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2016 - 2018 оны төрийн албан хаагчийн үйл ажиллагааны үр дүн, мэргэшлийн түвшинг үнэлсэн илтгэх хуудас. /холбогдох байгууллагаас авч ирэх бөгөөд байгууллагын “Хуулбар үнэн” даруулж хавсаргах/</w:t>
      </w:r>
    </w:p>
    <w:p w:rsidR="00B93E5A" w:rsidRPr="00B93E5A" w:rsidRDefault="00B93E5A" w:rsidP="00B93E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Хөгжлийн бэрхшээлтэй иргэний хувьд холбогдох баримт;</w:t>
      </w:r>
    </w:p>
    <w:p w:rsidR="00B93E5A" w:rsidRPr="00B93E5A" w:rsidRDefault="00B93E5A" w:rsidP="00B93E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Шалгалтын үйлчилгээний зардал.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Дөрөв. Сонгон шалгаруулалтад оролцох хүсэлтийг хүлээн авах ба бүртгэх</w:t>
      </w:r>
    </w:p>
    <w:p w:rsidR="00B93E5A" w:rsidRPr="00B93E5A" w:rsidRDefault="00B93E5A" w:rsidP="00B93E5A">
      <w:pPr>
        <w:numPr>
          <w:ilvl w:val="0"/>
          <w:numId w:val="9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Сонгон шалгаруулалтад оролцох төрийн жинхэнэ албан хаагчийн хүсэлт болон бүрдүүлсэн баримт бичгийг Дундговь аймгийн Засаг даргын Тамгын газрын </w:t>
      </w:r>
      <w:r w:rsidRPr="00B93E5A">
        <w:rPr>
          <w:rFonts w:ascii="Times New Roman" w:eastAsia="Times New Roman" w:hAnsi="Times New Roman" w:cs="Times New Roman"/>
          <w:b/>
          <w:bCs/>
          <w:sz w:val="24"/>
          <w:szCs w:val="24"/>
        </w:rPr>
        <w:t>303 тоотод </w:t>
      </w:r>
      <w:r w:rsidRPr="00B93E5A">
        <w:rPr>
          <w:rFonts w:ascii="Times New Roman" w:eastAsia="Times New Roman" w:hAnsi="Times New Roman" w:cs="Times New Roman"/>
          <w:sz w:val="24"/>
          <w:szCs w:val="24"/>
        </w:rPr>
        <w:t>2020 оны 2 дугаар сарын 3, 4-ний өдрүүдэд 09:00-17:00 цагийн хооронд комисс хүлээн авна.</w:t>
      </w:r>
    </w:p>
    <w:p w:rsidR="00B93E5A" w:rsidRPr="00B93E5A" w:rsidRDefault="00B93E5A" w:rsidP="00B93E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Сонгон шалгаруулалтад бүртгүүлэх болзлыг хангаж, холбогдох баримт бичгийг бүрэн бүрдүүлсэн албан хаагчийг бүртгэх тухай шийдвэрийг комисс хуралдаанаараа гаргах бөгөөд болзол хангаагүй бол энэ тухай шалтгааныг мэдэгдэнэ.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lastRenderedPageBreak/>
        <w:t>Тав. Сонгон шалгаруулалтын хуваарь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Сонгон шалгаруулалтыг 2020 оны 2 дугаар сарын 5-ны өдөр дараах агуулгын хүрээнд зохион байгуулна.</w:t>
      </w:r>
      <w:proofErr w:type="gramEnd"/>
      <w:r w:rsidRPr="00B93E5A">
        <w:rPr>
          <w:rFonts w:ascii="Arial" w:eastAsia="Times New Roman" w:hAnsi="Arial" w:cs="Arial"/>
          <w:color w:val="333333"/>
          <w:sz w:val="19"/>
          <w:szCs w:val="19"/>
        </w:rPr>
        <w:t xml:space="preserve"> Үүнд:</w:t>
      </w:r>
    </w:p>
    <w:p w:rsidR="00B93E5A" w:rsidRPr="00B93E5A" w:rsidRDefault="00B93E5A" w:rsidP="00B93E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Тухайн салбар, албан тушаалд хамаарах хууль, эрх зүйн мэдлэг</w:t>
      </w:r>
    </w:p>
    <w:p w:rsidR="00B93E5A" w:rsidRPr="00B93E5A" w:rsidRDefault="00B93E5A" w:rsidP="00B93E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Дүн шинжилгээ хийх чадвар</w:t>
      </w:r>
    </w:p>
    <w:p w:rsidR="00B93E5A" w:rsidRPr="00B93E5A" w:rsidRDefault="00B93E5A" w:rsidP="00B93E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Асуудал шийдвэрлэх чадвар;</w:t>
      </w:r>
    </w:p>
    <w:p w:rsidR="00B93E5A" w:rsidRPr="00B93E5A" w:rsidRDefault="00B93E5A" w:rsidP="00B93E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Монгол хэлний ярианы болон бичгийн чадвар;</w:t>
      </w:r>
    </w:p>
    <w:p w:rsidR="00B93E5A" w:rsidRPr="00B93E5A" w:rsidRDefault="00B93E5A" w:rsidP="00B93E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Багаар ажиллах чадвар;</w:t>
      </w:r>
    </w:p>
    <w:p w:rsidR="00B93E5A" w:rsidRPr="00B93E5A" w:rsidRDefault="00B93E5A" w:rsidP="00B93E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Оролцогчдын үйл ажиллагааны үр дүн, мэргэшлийн түвшин.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Сонгон шалгаруулалтад оролцох иргэн “Иргэний цахим үнэмлэх” биедээ авч ирэхийг анхаарна уу.</w:t>
      </w:r>
      <w:proofErr w:type="gramEnd"/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ТӨРИЙН АЛБАНЫ ЗӨВЛӨЛИЙН ДУНДГОВЬ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АЙМАГ ДАХЬ САЛБАР ЗӨВЛӨЛ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Холбоо барих утас: 70592362, 70592494</w:t>
      </w:r>
    </w:p>
    <w:p w:rsidR="00B93E5A" w:rsidRPr="00B93E5A" w:rsidRDefault="00B93E5A" w:rsidP="00B93E5A">
      <w:pPr>
        <w:spacing w:before="37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93E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ТӨРИЙН АЛБАНЫ ТУСГАЙ ШАЛГАЛТ ЗАРЛУУЛАХААР ЗАХИАЛГА ӨГЛӨӨ</w:t>
      </w:r>
    </w:p>
    <w:p w:rsidR="00B93E5A" w:rsidRPr="00B93E5A" w:rsidRDefault="00B93E5A" w:rsidP="00B93E5A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ДУНДГОВЬ АЙМГИЙН БОЛОВСРОЛ</w:t>
      </w:r>
      <w:proofErr w:type="gramStart"/>
      <w:r w:rsidRPr="00B93E5A">
        <w:rPr>
          <w:rFonts w:ascii="Arial" w:eastAsia="Times New Roman" w:hAnsi="Arial" w:cs="Arial"/>
          <w:b/>
          <w:bCs/>
          <w:color w:val="333333"/>
          <w:sz w:val="19"/>
        </w:rPr>
        <w:t>,СОЁЛ,УРЛАГИЙН</w:t>
      </w:r>
      <w:proofErr w:type="gramEnd"/>
      <w:r w:rsidRPr="00B93E5A">
        <w:rPr>
          <w:rFonts w:ascii="Arial" w:eastAsia="Times New Roman" w:hAnsi="Arial" w:cs="Arial"/>
          <w:b/>
          <w:bCs/>
          <w:color w:val="333333"/>
          <w:sz w:val="19"/>
        </w:rPr>
        <w:t>  ГАЗРЫН ГҮЙЦЭТГЭХ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АЛБАН ТУШААЛЫН СОНГОН ШАЛГАРУУЛАЛТЫН ЗАР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 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   2020 оны 1 дугаар сарын 27-ний өдөр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Төрийн албаны тухай хуулийн 27 дугаар зүйлийн 27.2 дахь заалт, “Төрийн албаны тусгай шалгалт өгөх болзол, журам”-ын 2.1-д заасны дагуу </w:t>
      </w: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Дундговь аймгийн Боловсрол, соёл, урлагийн газар,</w:t>
      </w:r>
      <w:r w:rsidRPr="00B93E5A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Биеийн тамир, дүрслэх урлаг, технологийн боловсрол хариуцсан</w:t>
      </w:r>
      <w:r w:rsidRPr="00B93E5A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мэргэжилтнийг</w:t>
      </w:r>
      <w:r w:rsidRPr="00B93E5A">
        <w:rPr>
          <w:rFonts w:ascii="Arial" w:eastAsia="Times New Roman" w:hAnsi="Arial" w:cs="Arial"/>
          <w:color w:val="333333"/>
          <w:sz w:val="19"/>
          <w:szCs w:val="19"/>
        </w:rPr>
        <w:t> сонгон шалгаруулах зарыг нийтэд мэдээлж байна.</w:t>
      </w:r>
      <w:proofErr w:type="gramEnd"/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Сонгон шалгаруулалтыг Төрийн албаны зөвлөлийн 2019 оны 3 дугаар сарын 25-ны өдрийн 14 дүгээр тогтоолоор баталсан “Төрийн албаны тусгай шалгалт өгөх болзол, журам”-д заасны дагуу зохион байгуулж явуулна.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Нэг. Сонгон шалгаруулалтад бүртгүүлэх иргэнд тавигдах болзол</w:t>
      </w:r>
    </w:p>
    <w:p w:rsidR="00B93E5A" w:rsidRPr="00B93E5A" w:rsidRDefault="00B93E5A" w:rsidP="00B93E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Монгол Улсын иргэн байх,</w:t>
      </w:r>
    </w:p>
    <w:p w:rsidR="00B93E5A" w:rsidRPr="00B93E5A" w:rsidRDefault="00B93E5A" w:rsidP="00B93E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Эрүүгийн хуульд заасан авлига, албан тушаалын гэмт хэрэг үйлдэж шүүхээр ял шийтгүүлж байгаагүй;</w:t>
      </w:r>
    </w:p>
    <w:p w:rsidR="00B93E5A" w:rsidRPr="00B93E5A" w:rsidRDefault="00B93E5A" w:rsidP="00B93E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Сэтгэцийн өвчин, эмгэггүй;</w:t>
      </w:r>
    </w:p>
    <w:p w:rsidR="00B93E5A" w:rsidRPr="00B93E5A" w:rsidRDefault="00B93E5A" w:rsidP="00B93E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Албан тушаалын тодорхойлолтод заасан шаардлагыг хангасан байх.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Хоёр. Албан тушаалын тодорхойлолтод заасан шаардлага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1500"/>
        <w:gridCol w:w="6105"/>
      </w:tblGrid>
      <w:tr w:rsidR="00B93E5A" w:rsidRPr="00B93E5A" w:rsidTr="00B93E5A">
        <w:trPr>
          <w:tblCellSpacing w:w="15" w:type="dxa"/>
        </w:trPr>
        <w:tc>
          <w:tcPr>
            <w:tcW w:w="9240" w:type="dxa"/>
            <w:gridSpan w:val="3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III. АЛБАН ТУШААЛД ТАВИГДАХ ТУСГАЙ ШААРДЛАГА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 Дэс түшмэл ТЗ-5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Боловсрол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Бакалавр болон түүнээс дээш боловсролын зэрэгтэй.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Мэргэжил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Багш, биеийн тамирын боловсрол /011410/, багш, дүрслэх урлагийн /2330-22/, багш, </w:t>
            </w: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lastRenderedPageBreak/>
              <w:t>техник технологийн /2330-24/.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lastRenderedPageBreak/>
              <w:t>Мэргэшил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төрийн албаны мэргэшүүлэх богино, дунд хугацааны сургалтад  хамрагдаж төгссөн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-    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мэргэжлийн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“Заах аргач”  болон түүнээс дээш зэрэгтэй байх.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Туршлага</w:t>
            </w:r>
          </w:p>
        </w:tc>
        <w:tc>
          <w:tcPr>
            <w:tcW w:w="7530" w:type="dxa"/>
            <w:gridSpan w:val="2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Төрийн албанд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 2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-оос доошгүй жил ажилласан байх.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1710" w:type="dxa"/>
            <w:vMerge w:val="restart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b/>
                <w:bCs/>
                <w:color w:val="333333"/>
                <w:sz w:val="19"/>
              </w:rPr>
              <w:t>Ур чадвар</w:t>
            </w: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Дүн шинжилгээ хийх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судалгааны арга зүйн мэдлэгтэй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албан ажлын хэрэгцээнд шаардагдах мэдээлэл цуглуулах, боловсруулах, харьцуулалт хийх;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нэгтгэж дүгнэх, санал, зөвлөмж боловсруулах;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гүйцэтгэж буй ажлын явц, үр дүнг тайлагнах;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-    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бусад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5A" w:rsidRPr="00B93E5A" w:rsidRDefault="00B93E5A" w:rsidP="00B93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Асуудал шийдвэрлэх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үндэсний язгуур эрх ашиг, сонирхолд захирагдан ард түмэндээ үйлчилж төрд үнэнчээр зүтгэх;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хууль тогтоомжийн хүрээнд асуудлыг шийдвэрлэх хувилбарыг боловсруулах;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шинэчлэл өөрчлөлт хийхийг зорьдог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өөрийн үйл ажиллагааны үр дүнд хяналт тавьж чаддаг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аливаа үйл ажиллагааны үр дүн, үр нөлөөг урьдчилан харах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төрийн албан хаагчийн ёс зүйн хэм, хэмжээг сахих;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ашиг сонирхлын зөрчлөөс ангид, шударга байх;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хууль эрх зүйн үндэслэл бүхий зөвлөгөө өгөх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бүтээлч, санаачилгатай ажиллах;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-    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бусад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5A" w:rsidRPr="00B93E5A" w:rsidRDefault="00B93E5A" w:rsidP="00B93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Багаар ажиллах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өөрийн мэдлэг чадвар, өөрт байгаа мэдээллийг баг хамт олонтой хуваалцаж, бие биеэ дэмждэг байх;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багийн хамт олны дунд хүлээсэн үүргээ гүйцэтгэх;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багийн зорилго, үйл ажиллагааг ойлгож, дасан зохицож ажиллах;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үл ойлголцлыг эв зүйгээр зохицуулах;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хамт олонч сэтгэлгээтэй, эерэг уур амьсгалыг дэмждэг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нээлттэй, шударга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бусад,</w:t>
            </w:r>
          </w:p>
        </w:tc>
      </w:tr>
      <w:tr w:rsidR="00B93E5A" w:rsidRPr="00B93E5A" w:rsidTr="00B93E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5A" w:rsidRPr="00B93E5A" w:rsidRDefault="00B93E5A" w:rsidP="00B93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47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Бусад</w:t>
            </w:r>
          </w:p>
        </w:tc>
        <w:tc>
          <w:tcPr>
            <w:tcW w:w="6060" w:type="dxa"/>
            <w:vAlign w:val="center"/>
            <w:hideMark/>
          </w:tcPr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өргөн цар хүрээтэй сэтгэж, үлгэрлэн манлайлдаг байх,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зарчимч, тууштай, ажил хэрэгч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шинэ  санал, санаачилга, бүтээлч хандлагатай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хувийн зохион байгуулалт, цаг ашиглалт сайтай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албан ажлын чиг үүргийнхээ дагуу зөвлөгөө мэдээллээр хангаж ажиллах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компьютерын хэрэглээний программ, мэдээллийн дэвшилтэт технологи ашиглах;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-    төрийн албан хэрэг хөтлөлт, бичиг хэрэг, монгол хэл, найруулгын чадвартай байх;</w:t>
            </w:r>
          </w:p>
          <w:p w:rsidR="00B93E5A" w:rsidRPr="00B93E5A" w:rsidRDefault="00B93E5A" w:rsidP="00B93E5A">
            <w:pPr>
              <w:spacing w:after="0" w:line="23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-    </w:t>
            </w:r>
            <w:proofErr w:type="gramStart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англи</w:t>
            </w:r>
            <w:proofErr w:type="gramEnd"/>
            <w:r w:rsidRPr="00B93E5A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хэл, эсхүл бусад гадаад хэлээр албан тушаалын чиг үүрэгт хамаарах мэдээллийг ашиглах чадвартай байх.</w:t>
            </w:r>
          </w:p>
        </w:tc>
      </w:tr>
    </w:tbl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Гурав. Сонгон шалгаруулалтад бүртгүүлэхэд бүрдүүлэх баримт бичиг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 xml:space="preserve">Уг ажлын байрны сонгон шалгаруулалтад Төрийн албаны тухай хуулийн 27 дугаар зүйлийн 27.1.2-т /төрийн жинхэнэ албаны гүйцэтгэх болон туслах албан тушаалын сул орон тоо гарсан тохиолдолд тухайн байгууллагад ажиллаж байгаа төрийн албан хаагчдаас, эсхүл холбогдох бусад төрийн байгууллагад ажиллаж байгаа төрийн албан хаагчдаас/ заасны дагуу нөхнө. </w:t>
      </w: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 xml:space="preserve">Мөн “Төрийн албаны тусгай </w:t>
      </w:r>
      <w:r w:rsidRPr="00B93E5A">
        <w:rPr>
          <w:rFonts w:ascii="Arial" w:eastAsia="Times New Roman" w:hAnsi="Arial" w:cs="Arial"/>
          <w:color w:val="333333"/>
          <w:sz w:val="19"/>
          <w:szCs w:val="19"/>
        </w:rPr>
        <w:lastRenderedPageBreak/>
        <w:t>шалгалт өгөх болзол, журам”-ын 2.3-т заасан дарааллыг баримтална.</w:t>
      </w:r>
      <w:proofErr w:type="gramEnd"/>
      <w:r w:rsidRPr="00B93E5A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ТАТХ-ын 27.1.2-т заасны дагуу нөхөх боломжгүй тохиолдолд 27.1.3 дахь заалтын дагуу нөхнө.</w:t>
      </w:r>
      <w:proofErr w:type="gramEnd"/>
    </w:p>
    <w:p w:rsidR="00B93E5A" w:rsidRPr="00B93E5A" w:rsidRDefault="00B93E5A" w:rsidP="00B93E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Төрийн албан хаагчийн анкет “А хэсэг” болон “Б хэсэг”;</w:t>
      </w:r>
    </w:p>
    <w:p w:rsidR="00B93E5A" w:rsidRPr="00B93E5A" w:rsidRDefault="00B93E5A" w:rsidP="00B93E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Шалгалтад бүртгүүлэхээр бичгээр гаргасан хүсэлт;</w:t>
      </w:r>
    </w:p>
    <w:p w:rsidR="00B93E5A" w:rsidRPr="00B93E5A" w:rsidRDefault="00B93E5A" w:rsidP="00B93E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Иргэний үнэмлэхний хуулбар, эх хувийн хамт;</w:t>
      </w:r>
    </w:p>
    <w:p w:rsidR="00B93E5A" w:rsidRPr="00B93E5A" w:rsidRDefault="00B93E5A" w:rsidP="00B93E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Боловсролын түвшинг тодорхойлсон баримт бичиг /диплом/-ийн хуулбар, эх хувийн хамт; /Хэрэв гадаад улсад их, дээд сургууль төгссөн бол боловсролын баримт бичгийн баталгаат орчуулгыг хавсаргах/</w:t>
      </w:r>
    </w:p>
    <w:p w:rsidR="00B93E5A" w:rsidRPr="00B93E5A" w:rsidRDefault="00B93E5A" w:rsidP="00B93E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Мэргэшүүлэх багц сургалтад хамрагдсаныг гэрчлэх баримт бичгийн хуулбар, эх хувийн хамт;</w:t>
      </w:r>
    </w:p>
    <w:p w:rsidR="00B93E5A" w:rsidRPr="00B93E5A" w:rsidRDefault="00B93E5A" w:rsidP="00B93E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Нийгмийн даатгалын дэвтэр (Хөдөлмөрийн дэвтэр)-ийн хуулбар, эх хувийн хамт; /албан тушаалын тодорхойлолтын туршлагын шаардлагад заасан ангилалд ажилласныг нотлох тушаал, шийдвэрийг холбогдох байгууллагаас хуулбарлан авч ирэх бөгөөд байгууллагын “Хуулбар үнэн” даруулж хавсаргах/</w:t>
      </w:r>
    </w:p>
    <w:p w:rsidR="00B93E5A" w:rsidRPr="00B93E5A" w:rsidRDefault="00B93E5A" w:rsidP="00B93E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“4 х 6”-гийн хэмжээний 2 хувь цээж зураг;</w:t>
      </w:r>
    </w:p>
    <w:p w:rsidR="00B93E5A" w:rsidRPr="00B93E5A" w:rsidRDefault="00B93E5A" w:rsidP="00B93E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2016 - 2018 оны төрийн албан хаагчийн үйл ажиллагааны үр дүн, мэргэшлийн түвшинг үнэлсэн илтгэх хуудас. /холбогдох байгууллагаас авч ирэх бөгөөд байгууллагын “Хуулбар үнэн” даруулж хавсаргах/</w:t>
      </w:r>
    </w:p>
    <w:p w:rsidR="00B93E5A" w:rsidRPr="00B93E5A" w:rsidRDefault="00B93E5A" w:rsidP="00B93E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Хөгжлийн бэрхшээлтэй иргэний хувьд холбогдох баримт;</w:t>
      </w:r>
    </w:p>
    <w:p w:rsidR="00B93E5A" w:rsidRPr="00B93E5A" w:rsidRDefault="00B93E5A" w:rsidP="00B93E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Шалгалтын үйлчилгээний зардал.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Дөрөв. Сонгон шалгаруулалтад оролцох хүсэлтийг хүлээн авах ба бүртгэх</w:t>
      </w:r>
    </w:p>
    <w:p w:rsidR="00B93E5A" w:rsidRPr="00B93E5A" w:rsidRDefault="00B93E5A" w:rsidP="00B93E5A">
      <w:pPr>
        <w:numPr>
          <w:ilvl w:val="0"/>
          <w:numId w:val="1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Сонгон шалгаруулалтад оролцох төрийн жинхэнэ албан хаагчийн хүсэлт болон бүрдүүлсэн баримт бичгийг Дундговь аймгийн Засаг даргын Тамгын газрын </w:t>
      </w:r>
      <w:r w:rsidRPr="00B93E5A">
        <w:rPr>
          <w:rFonts w:ascii="Times New Roman" w:eastAsia="Times New Roman" w:hAnsi="Times New Roman" w:cs="Times New Roman"/>
          <w:b/>
          <w:bCs/>
          <w:sz w:val="24"/>
          <w:szCs w:val="24"/>
        </w:rPr>
        <w:t>303 тоотод </w:t>
      </w:r>
      <w:r w:rsidRPr="00B93E5A">
        <w:rPr>
          <w:rFonts w:ascii="Times New Roman" w:eastAsia="Times New Roman" w:hAnsi="Times New Roman" w:cs="Times New Roman"/>
          <w:sz w:val="24"/>
          <w:szCs w:val="24"/>
        </w:rPr>
        <w:t>2020 оны 2 дугаар сарын 3, 4-ний өдрүүдэд 09:00-17:00 цагийн хооронд комисс хүлээн авна.</w:t>
      </w:r>
    </w:p>
    <w:p w:rsidR="00B93E5A" w:rsidRPr="00B93E5A" w:rsidRDefault="00B93E5A" w:rsidP="00B93E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Сонгон шалгаруулалтад бүртгүүлэх болзлыг хангаж, холбогдох баримт бичгийг бүрэн бүрдүүлсэн албан хаагчийг бүртгэх тухай шийдвэрийг комисс хуралдаанаараа гаргах бөгөөд болзол хангаагүй бол энэ тухай шалтгааныг мэдэгдэнэ.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b/>
          <w:bCs/>
          <w:color w:val="333333"/>
          <w:sz w:val="19"/>
        </w:rPr>
        <w:t>Тав. Сонгон шалгаруулалтын хуваарь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Сонгон шалгаруулалтыг 2020 оны 2 дугаар сарын 5-ны өдөр дараах агуулгын хүрээнд зохион байгуулна.</w:t>
      </w:r>
      <w:proofErr w:type="gramEnd"/>
      <w:r w:rsidRPr="00B93E5A">
        <w:rPr>
          <w:rFonts w:ascii="Arial" w:eastAsia="Times New Roman" w:hAnsi="Arial" w:cs="Arial"/>
          <w:color w:val="333333"/>
          <w:sz w:val="19"/>
          <w:szCs w:val="19"/>
        </w:rPr>
        <w:t xml:space="preserve"> Үүнд:</w:t>
      </w:r>
    </w:p>
    <w:p w:rsidR="00B93E5A" w:rsidRPr="00B93E5A" w:rsidRDefault="00B93E5A" w:rsidP="00B93E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Тухайн салбар, албан тушаалд хамаарах хууль, эрх зүйн мэдлэг</w:t>
      </w:r>
    </w:p>
    <w:p w:rsidR="00B93E5A" w:rsidRPr="00B93E5A" w:rsidRDefault="00B93E5A" w:rsidP="00B93E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Дүн шинжилгээ хийх чадвар</w:t>
      </w:r>
    </w:p>
    <w:p w:rsidR="00B93E5A" w:rsidRPr="00B93E5A" w:rsidRDefault="00B93E5A" w:rsidP="00B93E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Асуудал шийдвэрлэх чадвар;</w:t>
      </w:r>
    </w:p>
    <w:p w:rsidR="00B93E5A" w:rsidRPr="00B93E5A" w:rsidRDefault="00B93E5A" w:rsidP="00B93E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Монгол хэлний ярианы болон бичгийн чадвар;</w:t>
      </w:r>
    </w:p>
    <w:p w:rsidR="00B93E5A" w:rsidRPr="00B93E5A" w:rsidRDefault="00B93E5A" w:rsidP="00B93E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Багаар ажиллах чадвар;</w:t>
      </w:r>
    </w:p>
    <w:p w:rsidR="00B93E5A" w:rsidRPr="00B93E5A" w:rsidRDefault="00B93E5A" w:rsidP="00B93E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5A">
        <w:rPr>
          <w:rFonts w:ascii="Times New Roman" w:eastAsia="Times New Roman" w:hAnsi="Times New Roman" w:cs="Times New Roman"/>
          <w:sz w:val="24"/>
          <w:szCs w:val="24"/>
        </w:rPr>
        <w:t>Оролцогчдын үйл ажиллагааны үр дүн, мэргэшлийн түвшин.</w:t>
      </w:r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B93E5A">
        <w:rPr>
          <w:rFonts w:ascii="Arial" w:eastAsia="Times New Roman" w:hAnsi="Arial" w:cs="Arial"/>
          <w:color w:val="333333"/>
          <w:sz w:val="19"/>
          <w:szCs w:val="19"/>
        </w:rPr>
        <w:t>Сонгон шалгаруулалтад оролцох иргэн “Иргэний цахим үнэмлэх” биедээ авч ирэхийг анхаарна уу.</w:t>
      </w:r>
      <w:proofErr w:type="gramEnd"/>
    </w:p>
    <w:p w:rsidR="00B93E5A" w:rsidRPr="00B93E5A" w:rsidRDefault="00B93E5A" w:rsidP="00B93E5A">
      <w:pPr>
        <w:spacing w:after="0" w:line="23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ТӨРИЙН АЛБАНЫ ЗӨВЛӨЛИЙН ДУНДГОВЬ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АЙМАГ ДАХЬ САЛБАР ЗӨВЛӨЛ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lastRenderedPageBreak/>
        <w:t> </w:t>
      </w:r>
    </w:p>
    <w:p w:rsidR="00B93E5A" w:rsidRPr="00B93E5A" w:rsidRDefault="00B93E5A" w:rsidP="00B93E5A">
      <w:pPr>
        <w:spacing w:after="0" w:line="238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B93E5A">
        <w:rPr>
          <w:rFonts w:ascii="Arial" w:eastAsia="Times New Roman" w:hAnsi="Arial" w:cs="Arial"/>
          <w:color w:val="333333"/>
          <w:sz w:val="19"/>
          <w:szCs w:val="19"/>
        </w:rPr>
        <w:t>Холбоо барих утас: 70592362, 70592494</w:t>
      </w:r>
    </w:p>
    <w:p w:rsidR="0029469D" w:rsidRDefault="0029469D"/>
    <w:sectPr w:rsidR="0029469D" w:rsidSect="0029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13E"/>
    <w:multiLevelType w:val="multilevel"/>
    <w:tmpl w:val="764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01EEF"/>
    <w:multiLevelType w:val="multilevel"/>
    <w:tmpl w:val="02E8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F0672"/>
    <w:multiLevelType w:val="multilevel"/>
    <w:tmpl w:val="C1AA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70BDF"/>
    <w:multiLevelType w:val="multilevel"/>
    <w:tmpl w:val="50FC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23F05"/>
    <w:multiLevelType w:val="multilevel"/>
    <w:tmpl w:val="82A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51CB5"/>
    <w:multiLevelType w:val="multilevel"/>
    <w:tmpl w:val="FF62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F494C"/>
    <w:multiLevelType w:val="multilevel"/>
    <w:tmpl w:val="63C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A24F1"/>
    <w:multiLevelType w:val="multilevel"/>
    <w:tmpl w:val="CF7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5798F"/>
    <w:multiLevelType w:val="multilevel"/>
    <w:tmpl w:val="57B2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C470B"/>
    <w:multiLevelType w:val="multilevel"/>
    <w:tmpl w:val="5140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34BFE"/>
    <w:multiLevelType w:val="multilevel"/>
    <w:tmpl w:val="02D6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72CEA"/>
    <w:multiLevelType w:val="multilevel"/>
    <w:tmpl w:val="92DA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521DA"/>
    <w:multiLevelType w:val="multilevel"/>
    <w:tmpl w:val="DCD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55064"/>
    <w:multiLevelType w:val="multilevel"/>
    <w:tmpl w:val="9D64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83C2E"/>
    <w:multiLevelType w:val="multilevel"/>
    <w:tmpl w:val="D280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14"/>
  </w:num>
  <w:num w:numId="7">
    <w:abstractNumId w:val="5"/>
  </w:num>
  <w:num w:numId="8">
    <w:abstractNumId w:val="12"/>
  </w:num>
  <w:num w:numId="9">
    <w:abstractNumId w:val="10"/>
  </w:num>
  <w:num w:numId="10">
    <w:abstractNumId w:val="9"/>
  </w:num>
  <w:num w:numId="11">
    <w:abstractNumId w:val="13"/>
  </w:num>
  <w:num w:numId="12">
    <w:abstractNumId w:val="2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savePreviewPicture/>
  <w:compat>
    <w:useFELayout/>
  </w:compat>
  <w:rsids>
    <w:rsidRoot w:val="00B93E5A"/>
    <w:rsid w:val="0029469D"/>
    <w:rsid w:val="00492B7E"/>
    <w:rsid w:val="004E436D"/>
    <w:rsid w:val="006E205D"/>
    <w:rsid w:val="007E2F88"/>
    <w:rsid w:val="00B93E5A"/>
    <w:rsid w:val="00BE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9D"/>
  </w:style>
  <w:style w:type="paragraph" w:styleId="Heading1">
    <w:name w:val="heading 1"/>
    <w:basedOn w:val="Normal"/>
    <w:link w:val="Heading1Char"/>
    <w:uiPriority w:val="9"/>
    <w:qFormat/>
    <w:rsid w:val="00B93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E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3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2735</Words>
  <Characters>15596</Characters>
  <Application>Microsoft Office Word</Application>
  <DocSecurity>0</DocSecurity>
  <Lines>129</Lines>
  <Paragraphs>36</Paragraphs>
  <ScaleCrop>false</ScaleCrop>
  <Company/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2020-12-26T04:04:00Z</dcterms:created>
  <dcterms:modified xsi:type="dcterms:W3CDTF">2020-12-26T04:06:00Z</dcterms:modified>
</cp:coreProperties>
</file>