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1C243" w14:textId="77777777" w:rsidR="00B736C6" w:rsidRDefault="00B736C6" w:rsidP="00B736C6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Ахмадын баярыг тохиолдуулан </w:t>
      </w:r>
      <w:r>
        <w:rPr>
          <w:rFonts w:ascii="Arial" w:hAnsi="Arial" w:cs="Arial"/>
          <w:lang w:val="mn-MN"/>
        </w:rPr>
        <w:t>Мал эмнэлгийн газраас</w:t>
      </w:r>
      <w:r>
        <w:rPr>
          <w:rFonts w:ascii="Arial" w:hAnsi="Arial" w:cs="Arial"/>
          <w:lang w:val="mn-MN"/>
        </w:rPr>
        <w:t xml:space="preserve"> </w:t>
      </w:r>
    </w:p>
    <w:p w14:paraId="70BC69CF" w14:textId="317598D3" w:rsidR="006D6410" w:rsidRDefault="00B736C6" w:rsidP="00B736C6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ахмадууд хүндэтгэл үзүүлсэн ажлын тайлан </w:t>
      </w:r>
    </w:p>
    <w:p w14:paraId="07749E5D" w14:textId="6AB3769F" w:rsidR="00B736C6" w:rsidRDefault="00B736C6" w:rsidP="00B736C6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2020.10.02</w:t>
      </w:r>
    </w:p>
    <w:p w14:paraId="01DA95B8" w14:textId="77777777" w:rsidR="00B736C6" w:rsidRDefault="00B736C6" w:rsidP="00B736C6">
      <w:pPr>
        <w:spacing w:after="0"/>
        <w:jc w:val="right"/>
        <w:rPr>
          <w:rFonts w:ascii="Arial" w:hAnsi="Arial" w:cs="Arial"/>
          <w:lang w:val="mn-MN"/>
        </w:rPr>
      </w:pPr>
    </w:p>
    <w:p w14:paraId="499B4CC3" w14:textId="1691D7FA" w:rsidR="00B736C6" w:rsidRDefault="00C30EB2" w:rsidP="00B736C6">
      <w:pPr>
        <w:ind w:firstLine="720"/>
        <w:jc w:val="both"/>
        <w:rPr>
          <w:rFonts w:ascii="Arial" w:hAnsi="Arial" w:cs="Arial"/>
          <w:lang w:val="mn-M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2D426D" wp14:editId="13C8925D">
            <wp:simplePos x="0" y="0"/>
            <wp:positionH relativeFrom="column">
              <wp:posOffset>2466975</wp:posOffset>
            </wp:positionH>
            <wp:positionV relativeFrom="paragraph">
              <wp:posOffset>906780</wp:posOffset>
            </wp:positionV>
            <wp:extent cx="256222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520" y="21386"/>
                <wp:lineTo x="2152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F3249" wp14:editId="0E830510">
            <wp:simplePos x="0" y="0"/>
            <wp:positionH relativeFrom="margin">
              <wp:align>left</wp:align>
            </wp:positionH>
            <wp:positionV relativeFrom="paragraph">
              <wp:posOffset>925830</wp:posOffset>
            </wp:positionV>
            <wp:extent cx="24765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34" y="21489"/>
                <wp:lineTo x="214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6C6" w:rsidRPr="00B736C6">
        <w:rPr>
          <w:rFonts w:ascii="Arial" w:hAnsi="Arial" w:cs="Arial"/>
          <w:lang w:val="mn-MN"/>
        </w:rPr>
        <w:t>Ахмадын баярыг тохиолдуулан байгууллагын</w:t>
      </w:r>
      <w:r w:rsidR="00B736C6" w:rsidRPr="00B736C6">
        <w:rPr>
          <w:rFonts w:ascii="Arial" w:hAnsi="Arial" w:cs="Arial"/>
          <w:lang w:val="mn-MN"/>
        </w:rPr>
        <w:t xml:space="preserve"> </w:t>
      </w:r>
      <w:r w:rsidR="00B736C6" w:rsidRPr="00B736C6">
        <w:rPr>
          <w:rFonts w:ascii="Arial" w:hAnsi="Arial" w:cs="Arial"/>
          <w:lang w:val="mn-MN"/>
        </w:rPr>
        <w:t xml:space="preserve">харьяалал бүхий  ахмад настануудад </w:t>
      </w:r>
      <w:r w:rsidR="00B736C6" w:rsidRPr="00B736C6">
        <w:rPr>
          <w:rFonts w:ascii="Arial" w:hAnsi="Arial" w:cs="Arial"/>
          <w:lang w:val="mn-MN"/>
        </w:rPr>
        <w:t xml:space="preserve"> </w:t>
      </w:r>
      <w:r w:rsidR="00B736C6" w:rsidRPr="00B736C6">
        <w:rPr>
          <w:rFonts w:ascii="Arial" w:hAnsi="Arial" w:cs="Arial"/>
          <w:lang w:val="mn-MN"/>
        </w:rPr>
        <w:t>хүндэтгэл үзүүлэх ажлын удирдамж</w:t>
      </w:r>
      <w:r w:rsidR="00AE446E">
        <w:rPr>
          <w:rFonts w:ascii="Arial" w:hAnsi="Arial" w:cs="Arial"/>
          <w:lang w:val="mn-MN"/>
        </w:rPr>
        <w:t xml:space="preserve"> хүрээнд </w:t>
      </w:r>
      <w:r w:rsidR="00AE446E" w:rsidRPr="00B736C6">
        <w:rPr>
          <w:rFonts w:ascii="Arial" w:hAnsi="Arial" w:cs="Arial"/>
          <w:lang w:val="mn-MN"/>
        </w:rPr>
        <w:t>2020 оны 9 сарын 30-ны өд</w:t>
      </w:r>
      <w:r w:rsidR="00AE446E">
        <w:rPr>
          <w:rFonts w:ascii="Arial" w:hAnsi="Arial" w:cs="Arial"/>
          <w:lang w:val="mn-MN"/>
        </w:rPr>
        <w:t xml:space="preserve">рийн 14 цагт 23 ахмад настангуудыг  хүлээн авч </w:t>
      </w:r>
      <w:r w:rsidR="00000DDA">
        <w:rPr>
          <w:rFonts w:ascii="Arial" w:hAnsi="Arial" w:cs="Arial"/>
          <w:lang w:val="mn-MN"/>
        </w:rPr>
        <w:t>Хөдөлмөр халамжийн үйлчилгээний газрын халамж хариуцсан мэргэжилтэн Л.Гарамханд “Өндөр настанд үзүүлэх тусламж үйлчилгээ” сэдэвт сургалт хий</w:t>
      </w:r>
      <w:r w:rsidR="00000DDA">
        <w:rPr>
          <w:rFonts w:ascii="Arial" w:hAnsi="Arial" w:cs="Arial"/>
          <w:lang w:val="mn-MN"/>
        </w:rPr>
        <w:t xml:space="preserve">ж гарын бэлэг өгч </w:t>
      </w:r>
      <w:r w:rsidR="00AE446E">
        <w:rPr>
          <w:rFonts w:ascii="Arial" w:hAnsi="Arial" w:cs="Arial"/>
          <w:lang w:val="mn-MN"/>
        </w:rPr>
        <w:t>хүндэтгэл үзүү</w:t>
      </w:r>
      <w:r w:rsidR="00000DDA">
        <w:rPr>
          <w:rFonts w:ascii="Arial" w:hAnsi="Arial" w:cs="Arial"/>
          <w:lang w:val="mn-MN"/>
        </w:rPr>
        <w:t>ллээ</w:t>
      </w:r>
      <w:r w:rsidR="00AE446E">
        <w:rPr>
          <w:rFonts w:ascii="Arial" w:hAnsi="Arial" w:cs="Arial"/>
          <w:lang w:val="mn-MN"/>
        </w:rPr>
        <w:t xml:space="preserve">. </w:t>
      </w:r>
    </w:p>
    <w:p w14:paraId="239F24CD" w14:textId="70BCE105" w:rsidR="00000DDA" w:rsidRDefault="00000DDA" w:rsidP="00B736C6">
      <w:pPr>
        <w:ind w:firstLine="720"/>
        <w:jc w:val="both"/>
        <w:rPr>
          <w:rFonts w:ascii="Arial" w:hAnsi="Arial" w:cs="Arial"/>
          <w:lang w:val="mn-MN"/>
        </w:rPr>
      </w:pPr>
    </w:p>
    <w:p w14:paraId="050ED943" w14:textId="310CACCA" w:rsidR="00C30EB2" w:rsidRDefault="00C30EB2" w:rsidP="00B736C6">
      <w:pPr>
        <w:ind w:firstLine="720"/>
        <w:jc w:val="both"/>
        <w:rPr>
          <w:rFonts w:ascii="Arial" w:hAnsi="Arial" w:cs="Arial"/>
          <w:lang w:val="mn-MN"/>
        </w:rPr>
      </w:pPr>
    </w:p>
    <w:p w14:paraId="7B250DBA" w14:textId="7F256C17" w:rsidR="004B5683" w:rsidRDefault="004B5683" w:rsidP="00B736C6">
      <w:pPr>
        <w:ind w:firstLine="720"/>
        <w:jc w:val="both"/>
        <w:rPr>
          <w:rFonts w:ascii="Arial" w:hAnsi="Arial" w:cs="Arial"/>
          <w:lang w:val="mn-MN"/>
        </w:rPr>
      </w:pPr>
    </w:p>
    <w:p w14:paraId="44BCF90F" w14:textId="20AB81ED" w:rsidR="004B5683" w:rsidRDefault="004B5683" w:rsidP="00B736C6">
      <w:pPr>
        <w:ind w:firstLine="720"/>
        <w:jc w:val="both"/>
        <w:rPr>
          <w:rFonts w:ascii="Arial" w:hAnsi="Arial" w:cs="Arial"/>
          <w:lang w:val="mn-MN"/>
        </w:rPr>
      </w:pPr>
    </w:p>
    <w:p w14:paraId="5F50F54A" w14:textId="5504071D" w:rsidR="00C30EB2" w:rsidRDefault="00000DDA" w:rsidP="00000DDA">
      <w:pPr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</w:t>
      </w:r>
    </w:p>
    <w:p w14:paraId="666ABDB2" w14:textId="77777777" w:rsidR="00C30EB2" w:rsidRDefault="00C30EB2" w:rsidP="00000DDA">
      <w:pPr>
        <w:ind w:firstLine="720"/>
        <w:rPr>
          <w:rFonts w:ascii="Arial" w:hAnsi="Arial" w:cs="Arial"/>
          <w:lang w:val="mn-MN"/>
        </w:rPr>
      </w:pPr>
    </w:p>
    <w:p w14:paraId="15716318" w14:textId="0EA73935" w:rsidR="00C30EB2" w:rsidRDefault="00C30EB2" w:rsidP="00000DDA">
      <w:pPr>
        <w:ind w:firstLine="720"/>
        <w:rPr>
          <w:rFonts w:ascii="Arial" w:hAnsi="Arial" w:cs="Arial"/>
          <w:lang w:val="mn-M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1127A3" wp14:editId="18C388B3">
            <wp:simplePos x="0" y="0"/>
            <wp:positionH relativeFrom="column">
              <wp:posOffset>2486025</wp:posOffset>
            </wp:positionH>
            <wp:positionV relativeFrom="paragraph">
              <wp:posOffset>174625</wp:posOffset>
            </wp:positionV>
            <wp:extent cx="2543175" cy="1907381"/>
            <wp:effectExtent l="0" t="0" r="0" b="0"/>
            <wp:wrapThrough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AE05FC" wp14:editId="16B975E7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2476500" cy="1899920"/>
            <wp:effectExtent l="0" t="0" r="0" b="5080"/>
            <wp:wrapThrough wrapText="bothSides">
              <wp:wrapPolygon edited="0">
                <wp:start x="0" y="0"/>
                <wp:lineTo x="0" y="21441"/>
                <wp:lineTo x="21434" y="21441"/>
                <wp:lineTo x="2143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D67C" w14:textId="77777777" w:rsidR="00C30EB2" w:rsidRDefault="00C30EB2" w:rsidP="00000DDA">
      <w:pPr>
        <w:ind w:firstLine="720"/>
        <w:rPr>
          <w:rFonts w:ascii="Arial" w:hAnsi="Arial" w:cs="Arial"/>
          <w:lang w:val="mn-MN"/>
        </w:rPr>
      </w:pPr>
    </w:p>
    <w:p w14:paraId="2F90B30B" w14:textId="394D8148" w:rsidR="00C30EB2" w:rsidRDefault="00C30EB2" w:rsidP="00000DDA">
      <w:pPr>
        <w:ind w:firstLine="720"/>
        <w:rPr>
          <w:rFonts w:ascii="Arial" w:hAnsi="Arial" w:cs="Arial"/>
          <w:lang w:val="mn-MN"/>
        </w:rPr>
      </w:pPr>
    </w:p>
    <w:p w14:paraId="4E93227C" w14:textId="2F71BE71" w:rsidR="00C30EB2" w:rsidRDefault="00C30EB2" w:rsidP="00000DDA">
      <w:pPr>
        <w:ind w:firstLine="720"/>
        <w:rPr>
          <w:rFonts w:ascii="Arial" w:hAnsi="Arial" w:cs="Arial"/>
          <w:lang w:val="mn-MN"/>
        </w:rPr>
      </w:pPr>
    </w:p>
    <w:p w14:paraId="5084B304" w14:textId="3FDFD479" w:rsidR="00C30EB2" w:rsidRDefault="00C30EB2" w:rsidP="00000DDA">
      <w:pPr>
        <w:ind w:firstLine="720"/>
        <w:rPr>
          <w:rFonts w:ascii="Arial" w:hAnsi="Arial" w:cs="Arial"/>
          <w:lang w:val="mn-MN"/>
        </w:rPr>
      </w:pPr>
    </w:p>
    <w:p w14:paraId="29F47179" w14:textId="1B2FAA5C" w:rsidR="00C30EB2" w:rsidRDefault="00C30EB2" w:rsidP="00000DDA">
      <w:pPr>
        <w:ind w:firstLine="720"/>
        <w:rPr>
          <w:rFonts w:ascii="Arial" w:hAnsi="Arial" w:cs="Arial"/>
          <w:lang w:val="mn-MN"/>
        </w:rPr>
      </w:pPr>
    </w:p>
    <w:p w14:paraId="44871D1C" w14:textId="77777777" w:rsidR="00C30EB2" w:rsidRDefault="00C30EB2" w:rsidP="00000DDA">
      <w:pPr>
        <w:ind w:firstLine="720"/>
        <w:rPr>
          <w:rFonts w:ascii="Arial" w:hAnsi="Arial" w:cs="Arial"/>
          <w:lang w:val="mn-MN"/>
        </w:rPr>
      </w:pPr>
    </w:p>
    <w:p w14:paraId="2BB8CC6A" w14:textId="77777777" w:rsidR="00C30EB2" w:rsidRDefault="00C30EB2" w:rsidP="00000DDA">
      <w:pPr>
        <w:ind w:firstLine="720"/>
        <w:rPr>
          <w:rFonts w:ascii="Arial" w:hAnsi="Arial" w:cs="Arial"/>
          <w:lang w:val="mn-MN"/>
        </w:rPr>
      </w:pPr>
    </w:p>
    <w:p w14:paraId="6EA433E4" w14:textId="0E74A3B3" w:rsidR="004B5683" w:rsidRDefault="004B5683" w:rsidP="00000DDA">
      <w:pPr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Зардлын тооцоо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779"/>
        <w:gridCol w:w="1469"/>
        <w:gridCol w:w="1468"/>
        <w:gridCol w:w="1469"/>
        <w:gridCol w:w="1461"/>
      </w:tblGrid>
      <w:tr w:rsidR="004B5683" w:rsidRPr="0047658F" w14:paraId="51DEF2AE" w14:textId="77777777" w:rsidTr="004B5683">
        <w:tc>
          <w:tcPr>
            <w:tcW w:w="567" w:type="dxa"/>
            <w:vAlign w:val="center"/>
          </w:tcPr>
          <w:p w14:paraId="69714367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2779" w:type="dxa"/>
            <w:vAlign w:val="center"/>
          </w:tcPr>
          <w:p w14:paraId="3933A49B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Зардлын нэр</w:t>
            </w:r>
          </w:p>
        </w:tc>
        <w:tc>
          <w:tcPr>
            <w:tcW w:w="1469" w:type="dxa"/>
            <w:vAlign w:val="center"/>
          </w:tcPr>
          <w:p w14:paraId="0D3E8E27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Хэмжих нэгж</w:t>
            </w:r>
          </w:p>
        </w:tc>
        <w:tc>
          <w:tcPr>
            <w:tcW w:w="1468" w:type="dxa"/>
            <w:vAlign w:val="center"/>
          </w:tcPr>
          <w:p w14:paraId="33E0185B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Тоо хэмжээ</w:t>
            </w:r>
          </w:p>
        </w:tc>
        <w:tc>
          <w:tcPr>
            <w:tcW w:w="1469" w:type="dxa"/>
            <w:vAlign w:val="center"/>
          </w:tcPr>
          <w:p w14:paraId="371318A7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Нэг бүрийн үнэ</w:t>
            </w:r>
          </w:p>
        </w:tc>
        <w:tc>
          <w:tcPr>
            <w:tcW w:w="1461" w:type="dxa"/>
            <w:vAlign w:val="center"/>
          </w:tcPr>
          <w:p w14:paraId="72A57DFB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Нийт үнэ</w:t>
            </w:r>
          </w:p>
        </w:tc>
      </w:tr>
      <w:tr w:rsidR="004B5683" w:rsidRPr="0047658F" w14:paraId="2E2DDE5C" w14:textId="77777777" w:rsidTr="004B5683">
        <w:tc>
          <w:tcPr>
            <w:tcW w:w="9213" w:type="dxa"/>
            <w:gridSpan w:val="6"/>
            <w:vAlign w:val="center"/>
          </w:tcPr>
          <w:p w14:paraId="7110D7A6" w14:textId="77777777" w:rsidR="004B5683" w:rsidRPr="0047658F" w:rsidRDefault="004B5683" w:rsidP="004B5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Хүлээн авалт</w:t>
            </w:r>
          </w:p>
        </w:tc>
      </w:tr>
      <w:tr w:rsidR="004B5683" w:rsidRPr="0047658F" w14:paraId="4EAAAA4B" w14:textId="77777777" w:rsidTr="004B5683">
        <w:tc>
          <w:tcPr>
            <w:tcW w:w="567" w:type="dxa"/>
          </w:tcPr>
          <w:p w14:paraId="30B84E5B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779" w:type="dxa"/>
          </w:tcPr>
          <w:p w14:paraId="29A2D838" w14:textId="77777777" w:rsidR="004B5683" w:rsidRPr="0047658F" w:rsidRDefault="004B5683" w:rsidP="003D29FD">
            <w:pPr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Айраг</w:t>
            </w:r>
          </w:p>
        </w:tc>
        <w:tc>
          <w:tcPr>
            <w:tcW w:w="1469" w:type="dxa"/>
          </w:tcPr>
          <w:p w14:paraId="674DAA0B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л</w:t>
            </w:r>
          </w:p>
        </w:tc>
        <w:tc>
          <w:tcPr>
            <w:tcW w:w="1468" w:type="dxa"/>
          </w:tcPr>
          <w:p w14:paraId="29814FB3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469" w:type="dxa"/>
          </w:tcPr>
          <w:p w14:paraId="60DB487D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5000</w:t>
            </w:r>
          </w:p>
        </w:tc>
        <w:tc>
          <w:tcPr>
            <w:tcW w:w="1461" w:type="dxa"/>
          </w:tcPr>
          <w:p w14:paraId="5778C1AB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100 000</w:t>
            </w:r>
          </w:p>
        </w:tc>
      </w:tr>
      <w:tr w:rsidR="004B5683" w:rsidRPr="0047658F" w14:paraId="679729A3" w14:textId="77777777" w:rsidTr="004B5683">
        <w:tc>
          <w:tcPr>
            <w:tcW w:w="567" w:type="dxa"/>
          </w:tcPr>
          <w:p w14:paraId="0453CBAD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779" w:type="dxa"/>
          </w:tcPr>
          <w:p w14:paraId="1DB969D1" w14:textId="77777777" w:rsidR="004B5683" w:rsidRPr="0047658F" w:rsidRDefault="004B5683" w:rsidP="003D29FD">
            <w:pPr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 xml:space="preserve">Архи </w:t>
            </w:r>
          </w:p>
        </w:tc>
        <w:tc>
          <w:tcPr>
            <w:tcW w:w="1469" w:type="dxa"/>
          </w:tcPr>
          <w:p w14:paraId="6D1D32B7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ширхэг</w:t>
            </w:r>
          </w:p>
        </w:tc>
        <w:tc>
          <w:tcPr>
            <w:tcW w:w="1468" w:type="dxa"/>
          </w:tcPr>
          <w:p w14:paraId="142F94BD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469" w:type="dxa"/>
          </w:tcPr>
          <w:p w14:paraId="0069CCB0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</w:t>
            </w:r>
            <w:r w:rsidRPr="0047658F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461" w:type="dxa"/>
          </w:tcPr>
          <w:p w14:paraId="75DE2DFD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</w:t>
            </w:r>
            <w:r w:rsidRPr="0047658F">
              <w:rPr>
                <w:rFonts w:ascii="Arial" w:hAnsi="Arial" w:cs="Arial"/>
                <w:lang w:val="mn-MN"/>
              </w:rPr>
              <w:t xml:space="preserve"> 000</w:t>
            </w:r>
          </w:p>
        </w:tc>
      </w:tr>
      <w:tr w:rsidR="004B5683" w:rsidRPr="0047658F" w14:paraId="5461D5BD" w14:textId="77777777" w:rsidTr="004B5683">
        <w:tc>
          <w:tcPr>
            <w:tcW w:w="567" w:type="dxa"/>
          </w:tcPr>
          <w:p w14:paraId="2D253BA4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779" w:type="dxa"/>
          </w:tcPr>
          <w:p w14:paraId="086DCBDD" w14:textId="77777777" w:rsidR="004B5683" w:rsidRPr="0047658F" w:rsidRDefault="004B5683" w:rsidP="003D29FD">
            <w:pPr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Чихэр</w:t>
            </w:r>
            <w:r>
              <w:rPr>
                <w:rFonts w:ascii="Arial" w:hAnsi="Arial" w:cs="Arial"/>
                <w:lang w:val="mn-MN"/>
              </w:rPr>
              <w:t>, жимс</w:t>
            </w:r>
          </w:p>
        </w:tc>
        <w:tc>
          <w:tcPr>
            <w:tcW w:w="1469" w:type="dxa"/>
          </w:tcPr>
          <w:p w14:paraId="7732831F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кг</w:t>
            </w:r>
          </w:p>
        </w:tc>
        <w:tc>
          <w:tcPr>
            <w:tcW w:w="1468" w:type="dxa"/>
          </w:tcPr>
          <w:p w14:paraId="67DD320C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469" w:type="dxa"/>
          </w:tcPr>
          <w:p w14:paraId="2BD5E4E1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7500</w:t>
            </w:r>
          </w:p>
        </w:tc>
        <w:tc>
          <w:tcPr>
            <w:tcW w:w="1461" w:type="dxa"/>
          </w:tcPr>
          <w:p w14:paraId="47BA6281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30 000</w:t>
            </w:r>
          </w:p>
        </w:tc>
      </w:tr>
      <w:tr w:rsidR="004B5683" w:rsidRPr="0047658F" w14:paraId="1A6BC317" w14:textId="77777777" w:rsidTr="004B5683">
        <w:tc>
          <w:tcPr>
            <w:tcW w:w="567" w:type="dxa"/>
          </w:tcPr>
          <w:p w14:paraId="48519C8F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779" w:type="dxa"/>
          </w:tcPr>
          <w:p w14:paraId="7DEFFF2D" w14:textId="77777777" w:rsidR="004B5683" w:rsidRPr="0047658F" w:rsidRDefault="004B5683" w:rsidP="003D29FD">
            <w:pPr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Ус ундаа</w:t>
            </w:r>
          </w:p>
        </w:tc>
        <w:tc>
          <w:tcPr>
            <w:tcW w:w="1469" w:type="dxa"/>
          </w:tcPr>
          <w:p w14:paraId="7B1D4A65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шир</w:t>
            </w:r>
          </w:p>
        </w:tc>
        <w:tc>
          <w:tcPr>
            <w:tcW w:w="1468" w:type="dxa"/>
          </w:tcPr>
          <w:p w14:paraId="2DBBF802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  <w:r w:rsidRPr="0047658F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69" w:type="dxa"/>
          </w:tcPr>
          <w:p w14:paraId="1F262D2F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1000</w:t>
            </w:r>
          </w:p>
        </w:tc>
        <w:tc>
          <w:tcPr>
            <w:tcW w:w="1461" w:type="dxa"/>
          </w:tcPr>
          <w:p w14:paraId="16A0305B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  <w:r w:rsidRPr="0047658F">
              <w:rPr>
                <w:rFonts w:ascii="Arial" w:hAnsi="Arial" w:cs="Arial"/>
                <w:lang w:val="mn-MN"/>
              </w:rPr>
              <w:t>0 000</w:t>
            </w:r>
          </w:p>
        </w:tc>
      </w:tr>
      <w:tr w:rsidR="004B5683" w:rsidRPr="0047658F" w14:paraId="7FBAAB2E" w14:textId="77777777" w:rsidTr="004B5683">
        <w:tc>
          <w:tcPr>
            <w:tcW w:w="567" w:type="dxa"/>
          </w:tcPr>
          <w:p w14:paraId="33280D64" w14:textId="77777777" w:rsidR="004B5683" w:rsidRPr="0047658F" w:rsidRDefault="004B5683" w:rsidP="003D29FD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779" w:type="dxa"/>
          </w:tcPr>
          <w:p w14:paraId="22968C79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1469" w:type="dxa"/>
          </w:tcPr>
          <w:p w14:paraId="0497BAF4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468" w:type="dxa"/>
          </w:tcPr>
          <w:p w14:paraId="4BEBD092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469" w:type="dxa"/>
          </w:tcPr>
          <w:p w14:paraId="30AD5824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461" w:type="dxa"/>
          </w:tcPr>
          <w:p w14:paraId="051B3486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200 000</w:t>
            </w:r>
          </w:p>
        </w:tc>
      </w:tr>
      <w:tr w:rsidR="004B5683" w:rsidRPr="0047658F" w14:paraId="6400DF55" w14:textId="77777777" w:rsidTr="004B5683">
        <w:tc>
          <w:tcPr>
            <w:tcW w:w="567" w:type="dxa"/>
          </w:tcPr>
          <w:p w14:paraId="3745EDE3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779" w:type="dxa"/>
          </w:tcPr>
          <w:p w14:paraId="10C3DFC8" w14:textId="1610D93E" w:rsidR="004B5683" w:rsidRPr="0047658F" w:rsidRDefault="004B5683" w:rsidP="003D29FD">
            <w:pPr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Бэлэг хүндэтгэл</w:t>
            </w:r>
          </w:p>
        </w:tc>
        <w:tc>
          <w:tcPr>
            <w:tcW w:w="1469" w:type="dxa"/>
          </w:tcPr>
          <w:p w14:paraId="456CA59E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шир</w:t>
            </w:r>
          </w:p>
        </w:tc>
        <w:tc>
          <w:tcPr>
            <w:tcW w:w="1468" w:type="dxa"/>
          </w:tcPr>
          <w:p w14:paraId="741A6D72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1469" w:type="dxa"/>
          </w:tcPr>
          <w:p w14:paraId="34E5A075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10 000</w:t>
            </w:r>
          </w:p>
        </w:tc>
        <w:tc>
          <w:tcPr>
            <w:tcW w:w="1461" w:type="dxa"/>
          </w:tcPr>
          <w:p w14:paraId="68496DA9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300 000</w:t>
            </w:r>
          </w:p>
        </w:tc>
      </w:tr>
      <w:tr w:rsidR="004B5683" w:rsidRPr="0047658F" w14:paraId="3EB03D91" w14:textId="77777777" w:rsidTr="004B5683">
        <w:tc>
          <w:tcPr>
            <w:tcW w:w="567" w:type="dxa"/>
          </w:tcPr>
          <w:p w14:paraId="1084B226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779" w:type="dxa"/>
          </w:tcPr>
          <w:p w14:paraId="4DB30F5B" w14:textId="77777777" w:rsidR="004B5683" w:rsidRPr="0047658F" w:rsidRDefault="004B5683" w:rsidP="003D29FD">
            <w:pPr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Тоглолтын билет</w:t>
            </w:r>
          </w:p>
        </w:tc>
        <w:tc>
          <w:tcPr>
            <w:tcW w:w="1469" w:type="dxa"/>
          </w:tcPr>
          <w:p w14:paraId="6960EEB2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шир</w:t>
            </w:r>
          </w:p>
        </w:tc>
        <w:tc>
          <w:tcPr>
            <w:tcW w:w="1468" w:type="dxa"/>
          </w:tcPr>
          <w:p w14:paraId="46B21E4C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469" w:type="dxa"/>
          </w:tcPr>
          <w:p w14:paraId="3A411836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  <w:r w:rsidRPr="0047658F">
              <w:rPr>
                <w:rFonts w:ascii="Arial" w:hAnsi="Arial" w:cs="Arial"/>
                <w:lang w:val="mn-MN"/>
              </w:rPr>
              <w:t>5000</w:t>
            </w:r>
          </w:p>
        </w:tc>
        <w:tc>
          <w:tcPr>
            <w:tcW w:w="1461" w:type="dxa"/>
          </w:tcPr>
          <w:p w14:paraId="6E4A97D8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125 000</w:t>
            </w:r>
          </w:p>
        </w:tc>
      </w:tr>
      <w:tr w:rsidR="004B5683" w:rsidRPr="0047658F" w14:paraId="6E0796C3" w14:textId="77777777" w:rsidTr="004B5683">
        <w:tc>
          <w:tcPr>
            <w:tcW w:w="567" w:type="dxa"/>
          </w:tcPr>
          <w:p w14:paraId="0A36C683" w14:textId="77777777" w:rsidR="004B5683" w:rsidRPr="0047658F" w:rsidRDefault="004B5683" w:rsidP="003D29F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726A331A" w14:textId="77777777" w:rsidR="004B5683" w:rsidRPr="0047658F" w:rsidRDefault="004B5683" w:rsidP="003D29F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69" w:type="dxa"/>
          </w:tcPr>
          <w:p w14:paraId="6F377064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68" w:type="dxa"/>
          </w:tcPr>
          <w:p w14:paraId="3CDFA796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</w:p>
        </w:tc>
        <w:tc>
          <w:tcPr>
            <w:tcW w:w="1469" w:type="dxa"/>
          </w:tcPr>
          <w:p w14:paraId="6B2CF7B0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</w:p>
        </w:tc>
        <w:tc>
          <w:tcPr>
            <w:tcW w:w="1461" w:type="dxa"/>
          </w:tcPr>
          <w:p w14:paraId="3726FEBE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lang w:val="mn-MN"/>
              </w:rPr>
            </w:pPr>
          </w:p>
        </w:tc>
      </w:tr>
      <w:tr w:rsidR="004B5683" w:rsidRPr="0047658F" w14:paraId="67518693" w14:textId="77777777" w:rsidTr="004B5683">
        <w:tc>
          <w:tcPr>
            <w:tcW w:w="567" w:type="dxa"/>
          </w:tcPr>
          <w:p w14:paraId="342FAB94" w14:textId="77777777" w:rsidR="004B5683" w:rsidRPr="0047658F" w:rsidRDefault="004B5683" w:rsidP="003D29FD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779" w:type="dxa"/>
          </w:tcPr>
          <w:p w14:paraId="23D6269B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47658F">
              <w:rPr>
                <w:rFonts w:ascii="Arial" w:hAnsi="Arial" w:cs="Arial"/>
                <w:b/>
                <w:lang w:val="mn-MN"/>
              </w:rPr>
              <w:t>Нийт дүн</w:t>
            </w:r>
          </w:p>
        </w:tc>
        <w:tc>
          <w:tcPr>
            <w:tcW w:w="1469" w:type="dxa"/>
          </w:tcPr>
          <w:p w14:paraId="6993D9FA" w14:textId="77777777" w:rsidR="004B5683" w:rsidRPr="0047658F" w:rsidRDefault="004B5683" w:rsidP="003D29FD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468" w:type="dxa"/>
          </w:tcPr>
          <w:p w14:paraId="681E4B92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469" w:type="dxa"/>
          </w:tcPr>
          <w:p w14:paraId="6D4614A0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461" w:type="dxa"/>
          </w:tcPr>
          <w:p w14:paraId="3492303E" w14:textId="77777777" w:rsidR="004B5683" w:rsidRPr="0047658F" w:rsidRDefault="004B5683" w:rsidP="003D29FD">
            <w:pPr>
              <w:jc w:val="right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625 000</w:t>
            </w:r>
          </w:p>
        </w:tc>
      </w:tr>
    </w:tbl>
    <w:p w14:paraId="79FC91C6" w14:textId="77777777" w:rsidR="004B5683" w:rsidRPr="00B736C6" w:rsidRDefault="004B5683" w:rsidP="00B736C6">
      <w:pPr>
        <w:ind w:firstLine="720"/>
        <w:jc w:val="both"/>
        <w:rPr>
          <w:rFonts w:ascii="Arial" w:hAnsi="Arial" w:cs="Arial"/>
          <w:lang w:val="mn-MN"/>
        </w:rPr>
      </w:pPr>
    </w:p>
    <w:p w14:paraId="73D5D985" w14:textId="00AB875B" w:rsidR="00C30EB2" w:rsidRPr="00B736C6" w:rsidRDefault="00C30EB2" w:rsidP="00C30EB2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МАЛ ЭМНЭЛГИЙН ГАЗРЫН АХМАДЫН ЗӨВЛӨЛ</w:t>
      </w:r>
    </w:p>
    <w:sectPr w:rsidR="00C30EB2" w:rsidRPr="00B73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419B6"/>
    <w:multiLevelType w:val="hybridMultilevel"/>
    <w:tmpl w:val="1062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C6"/>
    <w:rsid w:val="00000DDA"/>
    <w:rsid w:val="001D0F2E"/>
    <w:rsid w:val="004B5683"/>
    <w:rsid w:val="006D6410"/>
    <w:rsid w:val="00AE446E"/>
    <w:rsid w:val="00B736C6"/>
    <w:rsid w:val="00C3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FC70"/>
  <w15:chartTrackingRefBased/>
  <w15:docId w15:val="{81B674F5-AD3B-44B6-9429-949A031C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56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2020-10-02T06:21:00Z</dcterms:created>
  <dcterms:modified xsi:type="dcterms:W3CDTF">2020-10-02T08:14:00Z</dcterms:modified>
</cp:coreProperties>
</file>