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8A6D4F" w:rsidP="000D39AF">
      <w:pPr>
        <w:rPr>
          <w:sz w:val="28"/>
          <w:szCs w:val="28"/>
          <w:lang w:val="mn-MN"/>
        </w:rPr>
      </w:pP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Дундговь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аймгийн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Соёл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урлагийн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салбарын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 “ШИЛДЭГ ТӨРИЙН АЛБАН ХААГЧ”-</w:t>
      </w:r>
      <w:proofErr w:type="spellStart"/>
      <w:r w:rsidRPr="000D39AF">
        <w:rPr>
          <w:color w:val="1C1E21"/>
          <w:sz w:val="28"/>
          <w:szCs w:val="28"/>
          <w:shd w:val="clear" w:color="auto" w:fill="FFFFFF"/>
        </w:rPr>
        <w:t>аар</w:t>
      </w:r>
      <w:proofErr w:type="spellEnd"/>
      <w:r w:rsidRPr="000D39AF">
        <w:rPr>
          <w:color w:val="1C1E21"/>
          <w:sz w:val="28"/>
          <w:szCs w:val="28"/>
          <w:shd w:val="clear" w:color="auto" w:fill="FFFFFF"/>
        </w:rPr>
        <w:t xml:space="preserve"> </w:t>
      </w:r>
      <w:r w:rsidRPr="000D39AF">
        <w:rPr>
          <w:color w:val="1C1E21"/>
          <w:sz w:val="28"/>
          <w:szCs w:val="28"/>
          <w:shd w:val="clear" w:color="auto" w:fill="FFFFFF"/>
          <w:lang w:val="mn-MN"/>
        </w:rPr>
        <w:t>С</w:t>
      </w:r>
      <w:r w:rsidRPr="000D39AF">
        <w:rPr>
          <w:sz w:val="28"/>
          <w:szCs w:val="28"/>
          <w:lang w:val="mn-MN"/>
        </w:rPr>
        <w:t>оёлын төвийн эрхлэгч Т.Мөнхцэцэг шалгарлаа</w:t>
      </w:r>
    </w:p>
    <w:p w:rsidR="000D39AF" w:rsidRDefault="000D39AF" w:rsidP="000D39AF">
      <w:pPr>
        <w:jc w:val="center"/>
        <w:rPr>
          <w:sz w:val="28"/>
          <w:szCs w:val="28"/>
          <w:lang w:val="mn-M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238760</wp:posOffset>
            </wp:positionV>
            <wp:extent cx="4945380" cy="3302000"/>
            <wp:effectExtent l="19050" t="0" r="7620" b="0"/>
            <wp:wrapTight wrapText="bothSides">
              <wp:wrapPolygon edited="0">
                <wp:start x="-83" y="0"/>
                <wp:lineTo x="-83" y="21434"/>
                <wp:lineTo x="21633" y="21434"/>
                <wp:lineTo x="21633" y="0"/>
                <wp:lineTo x="-83" y="0"/>
              </wp:wrapPolygon>
            </wp:wrapTight>
            <wp:docPr id="2" name="Picture 1" descr="D:\soyl zurag-2015\Tergvvnii hamt olon\80639089_1064628620537055_2658768267291656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Tergvvnii hamt olon\80639089_1064628620537055_26587682672916561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9AF" w:rsidRPr="000D39AF" w:rsidRDefault="000D39AF" w:rsidP="000D39AF">
      <w:pPr>
        <w:jc w:val="center"/>
        <w:rPr>
          <w:sz w:val="28"/>
          <w:szCs w:val="28"/>
          <w:lang w:val="mn-MN"/>
        </w:rPr>
      </w:pPr>
    </w:p>
    <w:p w:rsidR="000D39AF" w:rsidRPr="008A6D4F" w:rsidRDefault="000D39AF">
      <w:pPr>
        <w:rPr>
          <w:lang w:val="mn-MN"/>
        </w:rPr>
      </w:pPr>
    </w:p>
    <w:sectPr w:rsidR="000D39AF" w:rsidRPr="008A6D4F" w:rsidSect="000D39AF">
      <w:pgSz w:w="11907" w:h="8391" w:orient="landscape" w:code="11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6D4F"/>
    <w:rsid w:val="00005EE9"/>
    <w:rsid w:val="00065D9A"/>
    <w:rsid w:val="0007080A"/>
    <w:rsid w:val="00071FC3"/>
    <w:rsid w:val="00080F34"/>
    <w:rsid w:val="0008200F"/>
    <w:rsid w:val="000836E9"/>
    <w:rsid w:val="00091273"/>
    <w:rsid w:val="000C74ED"/>
    <w:rsid w:val="000D39AF"/>
    <w:rsid w:val="000E316E"/>
    <w:rsid w:val="000E3A46"/>
    <w:rsid w:val="001029AC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404D2D"/>
    <w:rsid w:val="00406887"/>
    <w:rsid w:val="00422152"/>
    <w:rsid w:val="00423AD4"/>
    <w:rsid w:val="0042574F"/>
    <w:rsid w:val="0044073B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6D4F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2015"/>
    <w:rsid w:val="00D2276D"/>
    <w:rsid w:val="00D24F6E"/>
    <w:rsid w:val="00D27A82"/>
    <w:rsid w:val="00D30E01"/>
    <w:rsid w:val="00D44DD4"/>
    <w:rsid w:val="00D51298"/>
    <w:rsid w:val="00D73F4D"/>
    <w:rsid w:val="00D74CDB"/>
    <w:rsid w:val="00D807B3"/>
    <w:rsid w:val="00D8159D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2020-03-19T08:30:00Z</dcterms:created>
  <dcterms:modified xsi:type="dcterms:W3CDTF">2020-03-19T08:57:00Z</dcterms:modified>
</cp:coreProperties>
</file>