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AE71E7" w:rsidP="00AE71E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AE71E7">
        <w:rPr>
          <w:rFonts w:ascii="Arial" w:hAnsi="Arial" w:cs="Arial"/>
          <w:sz w:val="24"/>
          <w:szCs w:val="24"/>
          <w:lang w:val="mn-MN"/>
        </w:rPr>
        <w:t xml:space="preserve">АЙМГИЙН </w:t>
      </w:r>
      <w:r w:rsidRPr="00AE71E7">
        <w:rPr>
          <w:rFonts w:ascii="Arial" w:hAnsi="Arial" w:cs="Arial"/>
          <w:sz w:val="24"/>
          <w:szCs w:val="24"/>
        </w:rPr>
        <w:t xml:space="preserve">3 </w:t>
      </w:r>
      <w:r w:rsidRPr="00AE71E7">
        <w:rPr>
          <w:rFonts w:ascii="Arial" w:hAnsi="Arial" w:cs="Arial"/>
          <w:sz w:val="24"/>
          <w:szCs w:val="24"/>
          <w:lang w:val="mn-MN"/>
        </w:rPr>
        <w:t>ҮЕИЙН АЛТАН ХЭЛХЭЭ  ЧУУЛГА УУЛЗАЛТ</w:t>
      </w:r>
    </w:p>
    <w:p w:rsidR="00DA7B45" w:rsidRDefault="00DA7B45" w:rsidP="00AE71E7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AE71E7" w:rsidRDefault="00DA7B45" w:rsidP="000C4CD5">
      <w:pPr>
        <w:spacing w:line="36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Аймгийн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ЗДТГ,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Ахмадын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хороо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, ГБХЗХГ, БСУСГ, "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Тэнгэрийн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тэмдэг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"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хүүхдийн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театр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хамтран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байгуулсан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гурван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үеийн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Алтан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хэлхээ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чуулга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уулзалтанд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сумаас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төлөөлөгчөөр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Н.Жаргалсайхан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сургуулийн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ажилтан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Г.Цэрэнжаргал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7-р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ангийн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Б.Монголмаа</w:t>
      </w:r>
      <w:proofErr w:type="gram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,Урилгаар</w:t>
      </w:r>
      <w:proofErr w:type="spellEnd"/>
      <w:proofErr w:type="gram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Соёлын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төвийн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эрхлэгч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Т.Мөнхцэцэг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оролцов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чуулганд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дунд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үеэ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төлөөлөн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Т.Мөнхцэцэг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үг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хэлж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3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үеийн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тоглолтонд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МУ-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ын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СТА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Жаргалсайхан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оролцлоо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Аймгийн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чуулганд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дунд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залуу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үеийн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төлөөлөл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100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гаруй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төлөөлөгч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Хөдөлмөрийн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баатар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гавьяатууд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оролцсон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сайхан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арга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хэмжээ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боллоо</w:t>
      </w:r>
      <w:proofErr w:type="spellEnd"/>
      <w:r w:rsidRPr="00DA7B45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</w:p>
    <w:p w:rsidR="00F34228" w:rsidRDefault="00F34228" w:rsidP="000C4CD5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1" descr="D:\soyl zurag-2015\20199 on\altan helhee -2019\70736567_736180833462717_2785525899091509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altan helhee -2019\70736567_736180833462717_278552589909150924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FB" w:rsidRDefault="00B263FB" w:rsidP="000C4CD5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B263FB" w:rsidRPr="00F34228" w:rsidRDefault="00B263FB" w:rsidP="00B263FB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  ҮЕЭ ТӨЛӨӨЛЖ ОРОЛЦСОН ТӨЛӨӨЛӨГЧИД</w:t>
      </w:r>
    </w:p>
    <w:sectPr w:rsidR="00B263FB" w:rsidRPr="00F34228" w:rsidSect="00AE71E7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E71E7"/>
    <w:rsid w:val="000C4CD5"/>
    <w:rsid w:val="005C0EEE"/>
    <w:rsid w:val="00A664C9"/>
    <w:rsid w:val="00AE71E7"/>
    <w:rsid w:val="00B263FB"/>
    <w:rsid w:val="00CA629B"/>
    <w:rsid w:val="00DA7B45"/>
    <w:rsid w:val="00F3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5</cp:revision>
  <dcterms:created xsi:type="dcterms:W3CDTF">2019-09-30T06:31:00Z</dcterms:created>
  <dcterms:modified xsi:type="dcterms:W3CDTF">2019-09-30T06:37:00Z</dcterms:modified>
</cp:coreProperties>
</file>