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14" w:rsidRPr="00175C14" w:rsidRDefault="00175C14" w:rsidP="00175C14">
      <w:pPr>
        <w:jc w:val="center"/>
        <w:rPr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</w:pPr>
      <w:r w:rsidRPr="00175C14">
        <w:rPr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  <w:t>НЭЭЛТТЭЙ МЭДЭЭЛЛИЙН ӨДӨРЛӨГ</w:t>
      </w:r>
    </w:p>
    <w:p w:rsidR="0044675C" w:rsidRPr="000F04E0" w:rsidRDefault="00E83734" w:rsidP="002773D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666666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1500505</wp:posOffset>
            </wp:positionV>
            <wp:extent cx="4832350" cy="3624580"/>
            <wp:effectExtent l="19050" t="0" r="6350" b="0"/>
            <wp:wrapTight wrapText="bothSides">
              <wp:wrapPolygon edited="0">
                <wp:start x="-85" y="0"/>
                <wp:lineTo x="-85" y="21456"/>
                <wp:lineTo x="21628" y="21456"/>
                <wp:lineTo x="21628" y="0"/>
                <wp:lineTo x="-85" y="0"/>
              </wp:wrapPolygon>
            </wp:wrapTight>
            <wp:docPr id="1" name="Picture 1" descr="D:\soyl zurag-2015\20199 on\neeltei medeelel-2019\71323804_2430304300592247_1016815300961632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neeltei medeelel-2019\71323804_2430304300592247_101681530096163225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362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D5C">
        <w:rPr>
          <w:rFonts w:ascii="Arial" w:hAnsi="Arial" w:cs="Arial"/>
          <w:noProof/>
          <w:color w:val="666666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5941695</wp:posOffset>
            </wp:positionV>
            <wp:extent cx="2991485" cy="2242185"/>
            <wp:effectExtent l="19050" t="0" r="0" b="0"/>
            <wp:wrapTight wrapText="bothSides">
              <wp:wrapPolygon edited="0">
                <wp:start x="-138" y="0"/>
                <wp:lineTo x="-138" y="21472"/>
                <wp:lineTo x="21595" y="21472"/>
                <wp:lineTo x="21595" y="0"/>
                <wp:lineTo x="-138" y="0"/>
              </wp:wrapPolygon>
            </wp:wrapTight>
            <wp:docPr id="2" name="Picture 2" descr="D:\soyl zurag-2015\20199 on\neeltei medeelel-2019\71048264_1468334069989105_8180251658932977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20199 on\neeltei medeelel-2019\71048264_1468334069989105_818025165893297766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D5C">
        <w:rPr>
          <w:rFonts w:ascii="Arial" w:hAnsi="Arial" w:cs="Arial"/>
          <w:noProof/>
          <w:color w:val="666666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5942330</wp:posOffset>
            </wp:positionV>
            <wp:extent cx="2995930" cy="2241550"/>
            <wp:effectExtent l="19050" t="0" r="0" b="0"/>
            <wp:wrapTight wrapText="bothSides">
              <wp:wrapPolygon edited="0">
                <wp:start x="-137" y="0"/>
                <wp:lineTo x="-137" y="21478"/>
                <wp:lineTo x="21563" y="21478"/>
                <wp:lineTo x="21563" y="0"/>
                <wp:lineTo x="-137" y="0"/>
              </wp:wrapPolygon>
            </wp:wrapTight>
            <wp:docPr id="3" name="Picture 3" descr="D:\soyl zurag-2015\20199 on\neeltei medeelel-2019\71023988_776176282817401_2189788483160113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yl zurag-2015\20199 on\neeltei medeelel-2019\71023988_776176282817401_218978848316011315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4E0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Иргэн төвтэй </w:t>
      </w:r>
      <w:r w:rsidR="000F04E0">
        <w:rPr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  <w:t>Т</w:t>
      </w:r>
      <w:r w:rsidR="00175C14" w:rsidRPr="000F04E0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өрийн үйлчилгээний жилийн ажлын хүрээнд Соёл урлагийн ажилтны болон Дэлхийн багш нарын баярын өдрийг тохиолдуулан </w:t>
      </w:r>
      <w:r w:rsidR="00F57801">
        <w:rPr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  <w:t xml:space="preserve">Сумын ЕБС </w:t>
      </w:r>
      <w:r w:rsidR="00175C14" w:rsidRPr="000F04E0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</w:t>
      </w:r>
      <w:r w:rsidR="00F57801">
        <w:rPr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  <w:t xml:space="preserve">Хүүхдийн цэцэрлэг, Соёлын төв хамтран </w:t>
      </w:r>
      <w:r w:rsidR="00175C14" w:rsidRPr="000F04E0">
        <w:rPr>
          <w:rStyle w:val="textexposedshow"/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"Нээлттэй мэдээллийн өдөрлөг" 2019.09.27-ны өдөр 10.00 цагаас </w:t>
      </w:r>
      <w:r w:rsidR="00F57801">
        <w:rPr>
          <w:rStyle w:val="textexposedshow"/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  <w:t>Сумынхаа Соёлын төвд</w:t>
      </w:r>
      <w:r w:rsidR="007D1BF7">
        <w:rPr>
          <w:rStyle w:val="textexposedshow"/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  <w:t xml:space="preserve"> амжилттай </w:t>
      </w:r>
      <w:r w:rsidR="00F57801">
        <w:rPr>
          <w:rStyle w:val="textexposedshow"/>
          <w:rFonts w:ascii="Arial" w:hAnsi="Arial" w:cs="Arial"/>
          <w:color w:val="666666"/>
          <w:sz w:val="24"/>
          <w:szCs w:val="24"/>
          <w:shd w:val="clear" w:color="auto" w:fill="FFFFFF"/>
          <w:lang w:val="mn-MN"/>
        </w:rPr>
        <w:t xml:space="preserve"> зохион байгуулан ажиллаа. </w:t>
      </w:r>
      <w:r w:rsidR="00175C14" w:rsidRPr="000F04E0">
        <w:rPr>
          <w:rFonts w:ascii="Arial" w:hAnsi="Arial" w:cs="Arial"/>
          <w:color w:val="666666"/>
          <w:sz w:val="24"/>
          <w:szCs w:val="24"/>
          <w:shd w:val="clear" w:color="auto" w:fill="FFFFFF"/>
        </w:rPr>
        <w:br/>
      </w:r>
    </w:p>
    <w:sectPr w:rsidR="0044675C" w:rsidRPr="000F04E0" w:rsidSect="002773D6">
      <w:pgSz w:w="12240" w:h="15840"/>
      <w:pgMar w:top="1440" w:right="90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175C14"/>
    <w:rsid w:val="000F04E0"/>
    <w:rsid w:val="00141A87"/>
    <w:rsid w:val="00175C14"/>
    <w:rsid w:val="002773D6"/>
    <w:rsid w:val="002E6D5C"/>
    <w:rsid w:val="005C0EEE"/>
    <w:rsid w:val="007D1BF7"/>
    <w:rsid w:val="00CA629B"/>
    <w:rsid w:val="00E83734"/>
    <w:rsid w:val="00F5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175C14"/>
  </w:style>
  <w:style w:type="paragraph" w:styleId="BalloonText">
    <w:name w:val="Balloon Text"/>
    <w:basedOn w:val="Normal"/>
    <w:link w:val="BalloonTextChar"/>
    <w:uiPriority w:val="99"/>
    <w:semiHidden/>
    <w:unhideWhenUsed/>
    <w:rsid w:val="002E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7</cp:revision>
  <dcterms:created xsi:type="dcterms:W3CDTF">2019-09-30T07:23:00Z</dcterms:created>
  <dcterms:modified xsi:type="dcterms:W3CDTF">2019-09-30T07:32:00Z</dcterms:modified>
</cp:coreProperties>
</file>