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F4" w:rsidRPr="00084275" w:rsidRDefault="00513EF4" w:rsidP="00513EF4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Хүснэгт № 1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        2019 оны </w:t>
      </w:r>
      <w:r>
        <w:rPr>
          <w:rFonts w:ascii="Arial" w:hAnsi="Arial" w:cs="Arial"/>
          <w:lang w:val="mn-MN"/>
        </w:rPr>
        <w:t>2</w:t>
      </w:r>
      <w:r w:rsidRPr="00084275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у</w:t>
      </w:r>
      <w:r w:rsidRPr="00084275">
        <w:rPr>
          <w:rFonts w:ascii="Arial" w:hAnsi="Arial" w:cs="Arial"/>
          <w:lang w:val="mn-MN"/>
        </w:rPr>
        <w:t>г</w:t>
      </w:r>
      <w:r>
        <w:rPr>
          <w:rFonts w:ascii="Arial" w:hAnsi="Arial" w:cs="Arial"/>
          <w:lang w:val="mn-MN"/>
        </w:rPr>
        <w:t>аа</w:t>
      </w:r>
      <w:r w:rsidRPr="00084275">
        <w:rPr>
          <w:rFonts w:ascii="Arial" w:hAnsi="Arial" w:cs="Arial"/>
          <w:lang w:val="mn-MN"/>
        </w:rPr>
        <w:t xml:space="preserve">р улиралд нутгийн захиргааны байгууллага, 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       албан тушаалтанд хандаж иргэдээс ирүүлсэн  өргөдөл, 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гомдлын шийдвэрлэлтийн байдал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3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729"/>
        <w:gridCol w:w="1843"/>
        <w:gridCol w:w="1843"/>
        <w:gridCol w:w="1843"/>
        <w:gridCol w:w="1275"/>
        <w:gridCol w:w="1134"/>
      </w:tblGrid>
      <w:tr w:rsidR="00513EF4" w:rsidRPr="00084275" w:rsidTr="00DA1EE9">
        <w:trPr>
          <w:trHeight w:val="4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Байгууллагын нэр 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Нийт ирсэн өргөдөл гомдлын тоо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Шийдвэрлэлт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3EF4" w:rsidRPr="00084275" w:rsidRDefault="00513EF4" w:rsidP="00DA1EE9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  Шийдвэрлэл-тийн /%/</w:t>
            </w:r>
          </w:p>
        </w:tc>
      </w:tr>
      <w:tr w:rsidR="00513EF4" w:rsidRPr="00084275" w:rsidTr="00DA1EE9">
        <w:trPr>
          <w:trHeight w:val="17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Шийдвэрлэж хариу өгсөн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Бусад байгууллагад шилжүүлсэн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Хугацаа хэтрүүлж шийдвэрлэсэн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Хугацаа болоогүй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</w:p>
        </w:tc>
      </w:tr>
      <w:tr w:rsidR="00513EF4" w:rsidRPr="00084275" w:rsidTr="00DA1EE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 ЗДТГ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center" w:pos="671"/>
              </w:tabs>
              <w:jc w:val="center"/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44,4%</w:t>
            </w:r>
          </w:p>
        </w:tc>
      </w:tr>
      <w:tr w:rsidR="00513EF4" w:rsidRPr="00084275" w:rsidTr="00DA1EE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Хөдөлмөр, халамжийн үйлчилгээ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center" w:pos="67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93%</w:t>
            </w:r>
          </w:p>
        </w:tc>
      </w:tr>
      <w:tr w:rsidR="00513EF4" w:rsidRPr="00084275" w:rsidTr="00DA1EE9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Улсын бүртгэл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4113B5" w:rsidRDefault="00513EF4" w:rsidP="00DA1EE9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F4" w:rsidRPr="006401FC" w:rsidRDefault="00513EF4" w:rsidP="00DA1EE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  <w:lang w:val="mn-MN"/>
              </w:rPr>
              <w:t>%</w:t>
            </w:r>
          </w:p>
        </w:tc>
      </w:tr>
      <w:tr w:rsidR="00513EF4" w:rsidRPr="00084275" w:rsidTr="00DA1EE9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92,2%</w:t>
            </w:r>
          </w:p>
        </w:tc>
      </w:tr>
    </w:tbl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513EF4" w:rsidRPr="00084275" w:rsidRDefault="00513EF4" w:rsidP="00513EF4">
      <w:pPr>
        <w:tabs>
          <w:tab w:val="left" w:pos="11683"/>
        </w:tabs>
        <w:spacing w:after="0" w:line="240" w:lineRule="auto"/>
        <w:rPr>
          <w:rFonts w:ascii="Arial" w:hAnsi="Arial" w:cs="Arial"/>
          <w:lang w:val="mn-MN"/>
        </w:rPr>
      </w:pPr>
    </w:p>
    <w:p w:rsidR="00513EF4" w:rsidRPr="00084275" w:rsidRDefault="00513EF4" w:rsidP="00513EF4">
      <w:pPr>
        <w:tabs>
          <w:tab w:val="left" w:pos="11683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Хүснэгт № 2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2019 оны 2 дугаа</w:t>
      </w:r>
      <w:r w:rsidRPr="00084275">
        <w:rPr>
          <w:rFonts w:ascii="Arial" w:hAnsi="Arial" w:cs="Arial"/>
          <w:lang w:val="mn-MN"/>
        </w:rPr>
        <w:t xml:space="preserve">р улиралд нутгийн захиргааны байгууллага, </w:t>
      </w:r>
    </w:p>
    <w:p w:rsidR="00513EF4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албан тушаалтанд хандаж иргэдээс ирүүлсэн  өргөдөл /хэлбэрээр/ 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3745" w:type="dxa"/>
        <w:tblLook w:val="04A0" w:firstRow="1" w:lastRow="0" w:firstColumn="1" w:lastColumn="0" w:noHBand="0" w:noVBand="1"/>
      </w:tblPr>
      <w:tblGrid>
        <w:gridCol w:w="762"/>
        <w:gridCol w:w="3264"/>
        <w:gridCol w:w="2036"/>
        <w:gridCol w:w="1276"/>
        <w:gridCol w:w="1701"/>
        <w:gridCol w:w="1417"/>
        <w:gridCol w:w="1559"/>
        <w:gridCol w:w="1730"/>
      </w:tblGrid>
      <w:tr w:rsidR="00513EF4" w:rsidRPr="00084275" w:rsidTr="00DA1EE9">
        <w:trPr>
          <w:trHeight w:val="44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Нийт ирсэн өргөдөл гомдлын тоо</w:t>
            </w:r>
          </w:p>
        </w:tc>
        <w:tc>
          <w:tcPr>
            <w:tcW w:w="7683" w:type="dxa"/>
            <w:gridSpan w:val="5"/>
            <w:shd w:val="clear" w:color="auto" w:fill="auto"/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Үүнээс</w:t>
            </w:r>
          </w:p>
        </w:tc>
      </w:tr>
      <w:tr w:rsidR="00513EF4" w:rsidRPr="00084275" w:rsidTr="00DA1EE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Бичгээр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Цахим хэлбэрээр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Утсаар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Биечлэн уулзсан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</w:p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Бусад</w:t>
            </w:r>
          </w:p>
        </w:tc>
      </w:tr>
      <w:tr w:rsidR="00513EF4" w:rsidRPr="00084275" w:rsidTr="00DA1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 ЗДТГ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center" w:pos="671"/>
              </w:tabs>
              <w:jc w:val="center"/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</w:rPr>
              <w:t>-</w:t>
            </w:r>
          </w:p>
        </w:tc>
      </w:tr>
      <w:tr w:rsidR="00513EF4" w:rsidRPr="00084275" w:rsidTr="00DA1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Хөдөлмөр, халамжийн үйлчилгээ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644288" w:rsidRDefault="00513EF4" w:rsidP="00DA1EE9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644288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  <w:tr w:rsidR="00513EF4" w:rsidRPr="00084275" w:rsidTr="00DA1E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Улсын бүртгэл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4113B5" w:rsidRDefault="00513EF4" w:rsidP="00DA1EE9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13EF4" w:rsidRPr="00084275" w:rsidRDefault="00513EF4" w:rsidP="00513EF4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513EF4" w:rsidRPr="00084275" w:rsidRDefault="00513EF4" w:rsidP="00513EF4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513EF4" w:rsidRDefault="00513EF4" w:rsidP="00513EF4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513EF4" w:rsidRDefault="00513EF4" w:rsidP="00513EF4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513EF4" w:rsidRPr="00084275" w:rsidRDefault="00513EF4" w:rsidP="00513EF4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Хүснэгт № З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2019 оны 2</w:t>
      </w:r>
      <w:r w:rsidRPr="00084275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у</w:t>
      </w:r>
      <w:r w:rsidRPr="00084275">
        <w:rPr>
          <w:rFonts w:ascii="Arial" w:hAnsi="Arial" w:cs="Arial"/>
          <w:lang w:val="mn-MN"/>
        </w:rPr>
        <w:t>г</w:t>
      </w:r>
      <w:r>
        <w:rPr>
          <w:rFonts w:ascii="Arial" w:hAnsi="Arial" w:cs="Arial"/>
          <w:lang w:val="mn-MN"/>
        </w:rPr>
        <w:t>аа</w:t>
      </w:r>
      <w:r w:rsidRPr="00084275">
        <w:rPr>
          <w:rFonts w:ascii="Arial" w:hAnsi="Arial" w:cs="Arial"/>
          <w:lang w:val="mn-MN"/>
        </w:rPr>
        <w:t xml:space="preserve">р улиралд нутгийн захиргааны байгууллага, </w:t>
      </w:r>
    </w:p>
    <w:p w:rsidR="00513EF4" w:rsidRPr="00084275" w:rsidRDefault="00513EF4" w:rsidP="00513EF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албан тушаалтанд хандаж иргэдээс ирүүлсэн  өргөдөл  /агуулгаар/ </w:t>
      </w:r>
    </w:p>
    <w:p w:rsidR="00513EF4" w:rsidRPr="00084275" w:rsidRDefault="00513EF4" w:rsidP="00513EF4">
      <w:pPr>
        <w:spacing w:after="0" w:line="240" w:lineRule="auto"/>
        <w:rPr>
          <w:rFonts w:ascii="Arial" w:hAnsi="Arial" w:cs="Arial"/>
          <w:color w:val="FF0000"/>
          <w:lang w:val="mn-MN"/>
        </w:rPr>
      </w:pPr>
    </w:p>
    <w:tbl>
      <w:tblPr>
        <w:tblStyle w:val="TableGrid"/>
        <w:tblW w:w="13786" w:type="dxa"/>
        <w:tblInd w:w="18" w:type="dxa"/>
        <w:tblLook w:val="04A0" w:firstRow="1" w:lastRow="0" w:firstColumn="1" w:lastColumn="0" w:noHBand="0" w:noVBand="1"/>
      </w:tblPr>
      <w:tblGrid>
        <w:gridCol w:w="640"/>
        <w:gridCol w:w="1628"/>
        <w:gridCol w:w="9162"/>
        <w:gridCol w:w="2356"/>
      </w:tblGrid>
      <w:tr w:rsidR="00513EF4" w:rsidRPr="00084275" w:rsidTr="00DA1EE9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color w:val="FF0000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  <w:lang w:val="mn-MN"/>
              </w:rPr>
              <w:t>ХУЛД СУМ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proofErr w:type="spellStart"/>
            <w:r w:rsidRPr="00084275">
              <w:rPr>
                <w:rFonts w:ascii="Arial" w:hAnsi="Arial" w:cs="Arial"/>
              </w:rPr>
              <w:t>Нийт</w:t>
            </w:r>
            <w:proofErr w:type="spellEnd"/>
            <w:r w:rsidRPr="00084275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084275">
              <w:rPr>
                <w:rFonts w:ascii="Arial" w:hAnsi="Arial" w:cs="Arial"/>
              </w:rPr>
              <w:t>өргөдлөөс</w:t>
            </w:r>
            <w:proofErr w:type="spellEnd"/>
            <w:r w:rsidRPr="00084275">
              <w:rPr>
                <w:rFonts w:ascii="Arial" w:hAnsi="Arial" w:cs="Arial"/>
              </w:rPr>
              <w:t xml:space="preserve">: </w:t>
            </w:r>
            <w:r w:rsidRPr="00084275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81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3EF4" w:rsidRPr="00084275" w:rsidRDefault="00513EF4" w:rsidP="00DA1EE9">
            <w:pPr>
              <w:ind w:right="406"/>
              <w:jc w:val="center"/>
              <w:rPr>
                <w:rFonts w:ascii="Arial" w:hAnsi="Arial" w:cs="Arial"/>
              </w:rPr>
            </w:pPr>
          </w:p>
        </w:tc>
      </w:tr>
      <w:tr w:rsidR="00513EF4" w:rsidRPr="00084275" w:rsidTr="00DA1E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</w:rPr>
            </w:pPr>
          </w:p>
        </w:tc>
        <w:tc>
          <w:tcPr>
            <w:tcW w:w="9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Хүсэлт 0%</w:t>
            </w:r>
          </w:p>
          <w:p w:rsidR="00513EF4" w:rsidRPr="00084275" w:rsidRDefault="00513EF4" w:rsidP="00DA1EE9">
            <w:pPr>
              <w:tabs>
                <w:tab w:val="left" w:pos="1671"/>
              </w:tabs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Өргөдөл 100%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F4" w:rsidRPr="00084275" w:rsidRDefault="00513EF4" w:rsidP="00DA1EE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513EF4" w:rsidRPr="00084275" w:rsidTr="00DA1EE9">
        <w:trPr>
          <w:trHeight w:val="1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</w:rPr>
            </w:pPr>
          </w:p>
        </w:tc>
        <w:tc>
          <w:tcPr>
            <w:tcW w:w="9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3EF4" w:rsidRPr="00084275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84275">
              <w:rPr>
                <w:rFonts w:ascii="Arial" w:hAnsi="Arial" w:cs="Arial"/>
                <w:sz w:val="22"/>
                <w:szCs w:val="22"/>
                <w:lang w:val="mn-MN"/>
              </w:rPr>
              <w:t>Газар өмчлөхтэй холбоотой</w:t>
            </w:r>
          </w:p>
          <w:p w:rsidR="00513EF4" w:rsidRPr="00231F61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Аж</w:t>
            </w:r>
            <w:r w:rsidRPr="00084275">
              <w:rPr>
                <w:rFonts w:ascii="Arial" w:hAnsi="Arial" w:cs="Arial"/>
                <w:sz w:val="22"/>
                <w:szCs w:val="22"/>
                <w:lang w:val="mn-MN"/>
              </w:rPr>
              <w:t xml:space="preserve">илд орох тухай  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>Чөлөө хүссэн тухай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Асаргааны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тэтгэмж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Амжиргааг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дэмжих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мөнгөн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тэтгэмж</w:t>
            </w:r>
            <w:proofErr w:type="spellEnd"/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ХБИргэдэд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үзүүлэх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хөнгөлөлт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тусламж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1/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0</w:t>
            </w:r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,5%                                                                 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Ахмад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настанд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олгох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тусламж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үйлчилгээ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16/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8,8%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Эхийн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алдар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одон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                              9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/5,0%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Нийгмийн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халамжийн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болон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нийгмийн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хөгжлийн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үйлчилгээ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18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/10%</w:t>
            </w:r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Хүүхдийн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мөнгө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                                 13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/7,2%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Хөдөлмөр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эрхлэлттэй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холбоотой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   50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/27,7%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Style w:val="5yl5"/>
                <w:rFonts w:ascii="Arial Mon" w:hAnsi="Arial Mon"/>
              </w:rPr>
              <w:t>эцэг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тогтоосон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бүртгэлд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1</w:t>
            </w:r>
            <w:r>
              <w:rPr>
                <w:rStyle w:val="5yl5"/>
                <w:rFonts w:ascii="Arial Mon" w:hAnsi="Arial Mon"/>
                <w:lang w:val="mn-MN"/>
              </w:rPr>
              <w:t>/0,5%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 Mon" w:hAnsi="Arial Mon" w:cs="Arial"/>
                <w:sz w:val="22"/>
                <w:szCs w:val="22"/>
              </w:rPr>
            </w:pPr>
            <w:r w:rsidRPr="00486277">
              <w:rPr>
                <w:rStyle w:val="5yl5"/>
                <w:rFonts w:ascii="Arial Mon" w:hAnsi="Arial Mon"/>
              </w:rPr>
              <w:t>ОНӨ-</w:t>
            </w:r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3</w:t>
            </w:r>
            <w:r>
              <w:rPr>
                <w:rStyle w:val="5yl5"/>
                <w:rFonts w:ascii="Arial Mon" w:hAnsi="Arial Mon"/>
                <w:lang w:val="mn-MN"/>
              </w:rPr>
              <w:t>/1,6%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 Mon" w:hAnsi="Arial Mon" w:cs="Arial"/>
                <w:sz w:val="22"/>
                <w:szCs w:val="22"/>
              </w:rPr>
            </w:pPr>
            <w:r w:rsidRPr="00486277">
              <w:rPr>
                <w:rStyle w:val="5yl5"/>
                <w:rFonts w:ascii="Arial Mon" w:hAnsi="Arial Mon"/>
              </w:rPr>
              <w:t>,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төрсний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бүртгэлд</w:t>
            </w:r>
            <w:proofErr w:type="spellEnd"/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16</w:t>
            </w:r>
            <w:r>
              <w:rPr>
                <w:rStyle w:val="5yl5"/>
                <w:rFonts w:ascii="Arial Mon" w:hAnsi="Arial Mon"/>
                <w:lang w:val="mn-MN"/>
              </w:rPr>
              <w:t>/8,8%</w:t>
            </w:r>
          </w:p>
          <w:p w:rsidR="00513EF4" w:rsidRPr="00486277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Style w:val="5yl5"/>
                <w:rFonts w:ascii="Arial Mon" w:hAnsi="Arial Mon"/>
              </w:rPr>
              <w:t>шилжин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ирсэн</w:t>
            </w:r>
            <w:proofErr w:type="spellEnd"/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20</w:t>
            </w:r>
            <w:r>
              <w:rPr>
                <w:rStyle w:val="5yl5"/>
                <w:rFonts w:ascii="Arial Mon" w:hAnsi="Arial Mon"/>
                <w:lang w:val="mn-MN"/>
              </w:rPr>
              <w:t>/11,1%</w:t>
            </w:r>
          </w:p>
          <w:p w:rsidR="00513EF4" w:rsidRPr="00084275" w:rsidRDefault="00513EF4" w:rsidP="00DA1E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6277">
              <w:rPr>
                <w:rStyle w:val="5yl5"/>
                <w:rFonts w:ascii="Arial Mon" w:hAnsi="Arial Mon"/>
              </w:rPr>
              <w:t>гэрлэлт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2</w:t>
            </w:r>
            <w:r>
              <w:rPr>
                <w:rStyle w:val="5yl5"/>
                <w:rFonts w:ascii="Arial Mon" w:hAnsi="Arial Mon"/>
                <w:lang w:val="mn-MN"/>
              </w:rPr>
              <w:t>/1,1%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3EF4" w:rsidRDefault="00513EF4" w:rsidP="00DA1EE9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6/3,3</w:t>
            </w:r>
            <w:r w:rsidRPr="00084275">
              <w:rPr>
                <w:rFonts w:ascii="Arial" w:hAnsi="Arial" w:cs="Arial"/>
                <w:lang w:val="mn-MN"/>
              </w:rPr>
              <w:t>%</w:t>
            </w:r>
          </w:p>
          <w:p w:rsidR="00513EF4" w:rsidRDefault="00513EF4" w:rsidP="00DA1EE9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2/1,1%</w:t>
            </w:r>
          </w:p>
          <w:p w:rsidR="00513EF4" w:rsidRPr="00084275" w:rsidRDefault="00513EF4" w:rsidP="00DA1EE9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1/0,5</w:t>
            </w:r>
            <w:r w:rsidRPr="00084275">
              <w:rPr>
                <w:rFonts w:ascii="Arial" w:hAnsi="Arial" w:cs="Arial"/>
                <w:lang w:val="mn-MN"/>
              </w:rPr>
              <w:t>%</w:t>
            </w:r>
          </w:p>
          <w:p w:rsidR="00513EF4" w:rsidRDefault="00513EF4" w:rsidP="00DA1EE9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 w:rsidRPr="00084275">
              <w:rPr>
                <w:rFonts w:ascii="Arial" w:hAnsi="Arial" w:cs="Arial"/>
                <w:lang w:val="mn-MN"/>
              </w:rPr>
              <w:t>/1</w:t>
            </w:r>
            <w:r>
              <w:rPr>
                <w:rFonts w:ascii="Arial" w:hAnsi="Arial" w:cs="Arial"/>
                <w:lang w:val="mn-MN"/>
              </w:rPr>
              <w:t>,6</w:t>
            </w:r>
            <w:r w:rsidRPr="00084275">
              <w:rPr>
                <w:rFonts w:ascii="Arial" w:hAnsi="Arial" w:cs="Arial"/>
                <w:lang w:val="mn-MN"/>
              </w:rPr>
              <w:t>%</w:t>
            </w:r>
          </w:p>
          <w:p w:rsidR="00513EF4" w:rsidRPr="00084275" w:rsidRDefault="00513EF4" w:rsidP="00DA1EE9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  <w:r w:rsidRPr="00084275">
              <w:rPr>
                <w:rFonts w:ascii="Arial" w:hAnsi="Arial" w:cs="Arial"/>
                <w:lang w:val="mn-MN"/>
              </w:rPr>
              <w:t>/</w:t>
            </w:r>
            <w:r>
              <w:rPr>
                <w:rFonts w:ascii="Arial" w:hAnsi="Arial" w:cs="Arial"/>
                <w:lang w:val="mn-MN"/>
              </w:rPr>
              <w:t>11</w:t>
            </w:r>
            <w:r w:rsidRPr="00084275">
              <w:rPr>
                <w:rFonts w:ascii="Arial" w:hAnsi="Arial" w:cs="Arial"/>
                <w:lang w:val="mn-MN"/>
              </w:rPr>
              <w:t>,</w:t>
            </w:r>
            <w:r>
              <w:rPr>
                <w:rFonts w:ascii="Arial" w:hAnsi="Arial" w:cs="Arial"/>
                <w:lang w:val="mn-MN"/>
              </w:rPr>
              <w:t>1</w:t>
            </w:r>
            <w:r w:rsidRPr="00084275">
              <w:rPr>
                <w:rFonts w:ascii="Arial" w:hAnsi="Arial" w:cs="Arial"/>
                <w:lang w:val="mn-MN"/>
              </w:rPr>
              <w:t>%</w:t>
            </w:r>
          </w:p>
        </w:tc>
      </w:tr>
      <w:tr w:rsidR="00513EF4" w:rsidRPr="00084275" w:rsidTr="00DA1E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</w:rPr>
            </w:pPr>
          </w:p>
        </w:tc>
        <w:tc>
          <w:tcPr>
            <w:tcW w:w="9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EF4" w:rsidRPr="00084275" w:rsidRDefault="00513EF4" w:rsidP="00DA1EE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F4" w:rsidRPr="00084275" w:rsidRDefault="00513EF4" w:rsidP="00DA1EE9">
            <w:pPr>
              <w:jc w:val="right"/>
              <w:rPr>
                <w:rFonts w:ascii="Arial" w:hAnsi="Arial" w:cs="Arial"/>
                <w:lang w:val="mn-MN"/>
              </w:rPr>
            </w:pPr>
          </w:p>
        </w:tc>
      </w:tr>
      <w:tr w:rsidR="00513EF4" w:rsidRPr="00084275" w:rsidTr="00DA1EE9">
        <w:trPr>
          <w:trHeight w:val="3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F4" w:rsidRPr="00084275" w:rsidRDefault="00513EF4" w:rsidP="00DA1EE9">
            <w:pPr>
              <w:rPr>
                <w:rFonts w:ascii="Arial" w:hAnsi="Arial" w:cs="Arial"/>
              </w:rPr>
            </w:pPr>
          </w:p>
        </w:tc>
        <w:tc>
          <w:tcPr>
            <w:tcW w:w="11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F4" w:rsidRDefault="00513EF4" w:rsidP="00DA1EE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1.</w:t>
            </w:r>
            <w:r>
              <w:rPr>
                <w:rFonts w:ascii="Arial" w:hAnsi="Arial" w:cs="Arial"/>
                <w:lang w:val="mn-MN"/>
              </w:rPr>
              <w:t xml:space="preserve"> ЗДТГ-т жолоочоор </w:t>
            </w:r>
            <w:r w:rsidRPr="00084275">
              <w:rPr>
                <w:rFonts w:ascii="Arial" w:hAnsi="Arial" w:cs="Arial"/>
                <w:lang w:val="mn-MN"/>
              </w:rPr>
              <w:t>орох</w:t>
            </w:r>
            <w:r>
              <w:rPr>
                <w:rFonts w:ascii="Arial" w:hAnsi="Arial" w:cs="Arial"/>
                <w:lang w:val="mn-MN"/>
              </w:rPr>
              <w:t xml:space="preserve"> өргөдөл ирүүлсэн иргэн  А.Мөнхбатыг Тамгын газрын 2019-04-22-ны өдрийн Б/11, Эрүүл мэндийн шалтгаанаас ажлаасаа түр чөлөөтэй байсан  БОХУБайцаагч Ц.Мөнхсүхийг 2019-05-01 ний өдрийн Б/13 тоот тушаалаар тус тус ажилд орсон.Өвчтэй хүн асрахаар чөлөө хүссэн Гантуулд чөлөөг олгосон. </w:t>
            </w:r>
          </w:p>
          <w:p w:rsidR="00513EF4" w:rsidRPr="000A4916" w:rsidRDefault="00513EF4" w:rsidP="00DA1EE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2.Иргэний бүртгэлд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эцэг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тогтоосон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бүртгэлд</w:t>
            </w:r>
            <w:proofErr w:type="spellEnd"/>
            <w:r>
              <w:rPr>
                <w:rStyle w:val="5yl5"/>
                <w:rFonts w:ascii="Arial Mon" w:hAnsi="Arial Mon"/>
                <w:lang w:val="mn-MN"/>
              </w:rPr>
              <w:t>,</w:t>
            </w:r>
            <w:r w:rsidRPr="00486277">
              <w:rPr>
                <w:rStyle w:val="5yl5"/>
                <w:rFonts w:ascii="Arial Mon" w:hAnsi="Arial Mon"/>
              </w:rPr>
              <w:t xml:space="preserve"> ОНӨ</w:t>
            </w:r>
            <w:r>
              <w:rPr>
                <w:rStyle w:val="5yl5"/>
                <w:rFonts w:ascii="Arial Mon" w:hAnsi="Arial Mon"/>
                <w:lang w:val="mn-MN"/>
              </w:rPr>
              <w:t>,</w:t>
            </w:r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төрсний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бүртгэлд</w:t>
            </w:r>
            <w:proofErr w:type="spellEnd"/>
            <w:r>
              <w:rPr>
                <w:rStyle w:val="5yl5"/>
                <w:rFonts w:ascii="Arial Mon" w:hAnsi="Arial Mon"/>
                <w:lang w:val="mn-MN"/>
              </w:rPr>
              <w:t>,</w:t>
            </w:r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шилжин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ирсэн</w:t>
            </w:r>
            <w:proofErr w:type="spellEnd"/>
            <w:r>
              <w:rPr>
                <w:rStyle w:val="5yl5"/>
                <w:rFonts w:ascii="Arial Mon" w:hAnsi="Arial Mon"/>
                <w:lang w:val="mn-MN"/>
              </w:rPr>
              <w:t xml:space="preserve"> бүртгэлд 4 асуудлаар </w:t>
            </w:r>
            <w:r>
              <w:rPr>
                <w:rFonts w:ascii="Arial" w:hAnsi="Arial" w:cs="Arial"/>
                <w:lang w:val="mn-MN"/>
              </w:rPr>
              <w:t xml:space="preserve">42 иргэн өргөдөл ирүүлснийг тухайн өдөрт нь хариуг шийдвэрлэж өгсөн. </w:t>
            </w:r>
          </w:p>
          <w:p w:rsidR="00513EF4" w:rsidRDefault="00513EF4" w:rsidP="00DA1EE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3.Хөдөлмөр, халамжийн чиглэлээр ирүүлсэн 130 өргөдөл 121 нь 100 хувь шийдвэрлэгдсэн. ХЭДСангийн төсөл хөтөлбөрөөр хэрэгжих 9 иргэний өргөдөл  түр хүлээгдэж байгаа учир хэрэгжээгүй байна.хэрэгжилт 93%</w:t>
            </w:r>
          </w:p>
          <w:p w:rsidR="00513EF4" w:rsidRDefault="00513EF4" w:rsidP="00DA1EE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4.Газар эзэмших хүсэлтээ ирүүлсэн 6 иргэний 1 нь шийдэгдсэн. Бусад 5 иргэнд 2020 оны Газар зохион байгуулалтын төлөвлөгөөнд тусгуулсан тухай хариуг газрын даамал эзэнд нь биечлэн уулзаж мэдэгдээд байна. </w:t>
            </w:r>
          </w:p>
          <w:p w:rsidR="00513EF4" w:rsidRPr="00084275" w:rsidRDefault="00513EF4" w:rsidP="00DA1EE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5.ЕБС, Соёлын төвд СӨГ ирээгүй тухай хариу мэдэгдсэн.  </w:t>
            </w:r>
          </w:p>
        </w:tc>
      </w:tr>
    </w:tbl>
    <w:p w:rsidR="00513EF4" w:rsidRPr="00084275" w:rsidRDefault="00513EF4" w:rsidP="00513EF4">
      <w:pPr>
        <w:rPr>
          <w:rFonts w:ascii="Arial" w:hAnsi="Arial" w:cs="Arial"/>
        </w:rPr>
      </w:pPr>
    </w:p>
    <w:p w:rsidR="0099009A" w:rsidRDefault="00513EF4"/>
    <w:sectPr w:rsidR="0099009A" w:rsidSect="00513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337C"/>
    <w:multiLevelType w:val="hybridMultilevel"/>
    <w:tmpl w:val="C8A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F4"/>
    <w:rsid w:val="002C4E10"/>
    <w:rsid w:val="00513EF4"/>
    <w:rsid w:val="00B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E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51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E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51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2019-06-24T03:33:00Z</dcterms:created>
  <dcterms:modified xsi:type="dcterms:W3CDTF">2019-06-24T03:35:00Z</dcterms:modified>
</cp:coreProperties>
</file>