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D0" w:rsidRDefault="007D152C" w:rsidP="002C4ED0">
      <w:pPr>
        <w:jc w:val="center"/>
        <w:rPr>
          <w:rFonts w:cs="Helvetica"/>
          <w:color w:val="1D2129"/>
          <w:sz w:val="21"/>
          <w:szCs w:val="21"/>
          <w:shd w:val="clear" w:color="auto" w:fill="FFFFFF"/>
          <w:lang w:val="mn-MN"/>
        </w:rPr>
      </w:pPr>
      <w:r>
        <w:rPr>
          <w:rFonts w:cs="Helvetica"/>
          <w:color w:val="1D2129"/>
          <w:sz w:val="21"/>
          <w:szCs w:val="21"/>
          <w:shd w:val="clear" w:color="auto" w:fill="FFFFFF"/>
          <w:lang w:val="mn-MN"/>
        </w:rPr>
        <w:t>“</w:t>
      </w:r>
      <w:r w:rsidR="002C4ED0">
        <w:rPr>
          <w:rFonts w:cs="Helvetica"/>
          <w:color w:val="1D2129"/>
          <w:sz w:val="21"/>
          <w:szCs w:val="21"/>
          <w:shd w:val="clear" w:color="auto" w:fill="FFFFFF"/>
          <w:lang w:val="mn-MN"/>
        </w:rPr>
        <w:t xml:space="preserve">ААВДАА ЗАХИДАЛ БИЧЭЭРЭЙ </w:t>
      </w:r>
      <w:r>
        <w:rPr>
          <w:rFonts w:cs="Helvetica"/>
          <w:color w:val="1D2129"/>
          <w:sz w:val="21"/>
          <w:szCs w:val="21"/>
          <w:shd w:val="clear" w:color="auto" w:fill="FFFFFF"/>
          <w:lang w:val="mn-MN"/>
        </w:rPr>
        <w:t>“</w:t>
      </w:r>
      <w:r w:rsidR="002C4ED0">
        <w:rPr>
          <w:rFonts w:cs="Helvetica"/>
          <w:color w:val="1D2129"/>
          <w:sz w:val="21"/>
          <w:szCs w:val="21"/>
          <w:shd w:val="clear" w:color="auto" w:fill="FFFFFF"/>
          <w:lang w:val="mn-MN"/>
        </w:rPr>
        <w:t>ШИЛДЭГ ЗАХИДЛЫН УРАЛДААН</w:t>
      </w:r>
    </w:p>
    <w:p w:rsidR="002C4ED0" w:rsidRDefault="002C4ED0" w:rsidP="002C4ED0">
      <w:pPr>
        <w:rPr>
          <w:rFonts w:cs="Helvetica"/>
          <w:color w:val="1D2129"/>
          <w:sz w:val="21"/>
          <w:szCs w:val="21"/>
          <w:shd w:val="clear" w:color="auto" w:fill="FFFFFF"/>
          <w:lang w:val="mn-MN"/>
        </w:rPr>
      </w:pPr>
    </w:p>
    <w:p w:rsidR="00AA37B1" w:rsidRDefault="00AA37B1" w:rsidP="002C4ED0">
      <w:pPr>
        <w:spacing w:line="36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noProof/>
          <w:color w:val="1D2129"/>
          <w:sz w:val="24"/>
          <w:szCs w:val="24"/>
          <w:shd w:val="clear" w:color="auto" w:fill="FFFFFF"/>
        </w:rPr>
        <w:drawing>
          <wp:inline distT="0" distB="0" distL="0" distR="0">
            <wp:extent cx="6286500" cy="3536156"/>
            <wp:effectExtent l="19050" t="0" r="0" b="0"/>
            <wp:docPr id="1" name="Picture 1" descr="D:\soyl zurag-2015\20199 on\uyachid  duulj bn\zahi;al-2019\54374711_2329771240681915_3938160723221282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yl zurag-2015\20199 on\uyachid  duulj bn\zahi;al-2019\54374711_2329771240681915_393816072322128281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B1" w:rsidRDefault="002C4ED0" w:rsidP="00AA37B1">
      <w:pPr>
        <w:spacing w:line="360" w:lineRule="auto"/>
        <w:ind w:firstLine="720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Шинэ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цагийн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зэвсэгт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хүчин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байгуулагдсаны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98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жилийн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ой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Монгол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цэргийн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өдрийг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тохиолдуулан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зарласан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Аавдаа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захидал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бичээрэй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"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шилдэг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захидлын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уралдаанд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нийт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20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гаруй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захидал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хүлээн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авч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ангилалаар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шалгаруулж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эхний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баяр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эзэлсэн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захидлуудыг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үзэгч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олны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хүртээл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болголоо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. 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захидлын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уралдаанд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хүүхдүүдээс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9-р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ангийн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Т.Энхцэцэг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1-р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байр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,9-р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ангийн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Б.Мөнхшүр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2-р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байр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9-р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ангийн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Э.Мичидмаа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3-р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байр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9-р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ангийн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сурагч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Б.Ундрах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жаргал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тусгай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байр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Насанд</w:t>
      </w:r>
      <w:proofErr w:type="spellEnd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Fonts w:ascii="Arial" w:hAnsi="Arial" w:cs="Arial"/>
          <w:color w:val="1D2129"/>
          <w:sz w:val="24"/>
          <w:szCs w:val="24"/>
          <w:shd w:val="clear" w:color="auto" w:fill="FFFFFF"/>
        </w:rPr>
        <w:t>хүрэг</w:t>
      </w:r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сэдээс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Тэргүүн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байр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Ө.Эрдэнэ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баатар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2-р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байрыг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Р.Ганчимэг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3-р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байрыг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өвийн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ажилтан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У.Цэрэнноров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нар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тус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эзлэж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үзэгч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олны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талархал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хүлээв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. </w:t>
      </w:r>
    </w:p>
    <w:p w:rsidR="002C4ED0" w:rsidRPr="00AA37B1" w:rsidRDefault="002C4ED0" w:rsidP="00AA37B1">
      <w:pPr>
        <w:spacing w:line="360" w:lineRule="auto"/>
        <w:ind w:firstLine="720"/>
        <w:rPr>
          <w:rFonts w:ascii="Arial" w:hAnsi="Arial" w:cs="Arial"/>
          <w:color w:val="1D2129"/>
          <w:sz w:val="24"/>
          <w:szCs w:val="24"/>
          <w:shd w:val="clear" w:color="auto" w:fill="FFFFFF"/>
          <w:lang w:val="mn-MN"/>
        </w:rPr>
      </w:pPr>
      <w:proofErr w:type="spellStart"/>
      <w:proofErr w:type="gram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Уралдааны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шагналыг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шеф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Аймгийн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аварга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малчин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Л.Энхтайван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ивээн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тэтгэж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хамтран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ажиллаа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Уралдаанд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идэвх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санаачилгатай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оролцсон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9-р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ангийн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хамт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олондоо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болон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шеф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Аймгийн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аварга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малчин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Л.Энхтайваны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гэр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бүлд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талархал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илэрхийлье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.</w:t>
      </w:r>
      <w:proofErr w:type="gram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Та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бүгдийнхээ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ажил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үйлсэд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их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амжилтыг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хүсэн</w:t>
      </w:r>
      <w:proofErr w:type="spellEnd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2C4ED0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</w:rPr>
        <w:t>ерөөе</w:t>
      </w:r>
      <w:proofErr w:type="spellEnd"/>
    </w:p>
    <w:p w:rsidR="0044675C" w:rsidRPr="002C4ED0" w:rsidRDefault="007D152C" w:rsidP="002C4E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4675C" w:rsidRPr="002C4ED0" w:rsidSect="009D3C1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ED0"/>
    <w:rsid w:val="002C4ED0"/>
    <w:rsid w:val="00517F34"/>
    <w:rsid w:val="005C0EEE"/>
    <w:rsid w:val="007D152C"/>
    <w:rsid w:val="00AA37B1"/>
    <w:rsid w:val="00C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2C4ED0"/>
  </w:style>
  <w:style w:type="paragraph" w:styleId="BalloonText">
    <w:name w:val="Balloon Text"/>
    <w:basedOn w:val="Normal"/>
    <w:link w:val="BalloonTextChar"/>
    <w:uiPriority w:val="99"/>
    <w:semiHidden/>
    <w:unhideWhenUsed/>
    <w:rsid w:val="00AA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3</cp:revision>
  <dcterms:created xsi:type="dcterms:W3CDTF">2019-03-19T05:54:00Z</dcterms:created>
  <dcterms:modified xsi:type="dcterms:W3CDTF">2019-03-19T05:57:00Z</dcterms:modified>
</cp:coreProperties>
</file>