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8E" w:rsidRDefault="00881C2B" w:rsidP="00664CF9">
      <w:pPr>
        <w:jc w:val="center"/>
        <w:rPr>
          <w:lang w:val="mn-MN"/>
        </w:rPr>
      </w:pPr>
      <w:r>
        <w:rPr>
          <w:lang w:val="mn-MN"/>
        </w:rPr>
        <w:t>ӨНДӨРШИЛ СУМЫН ЭРҮҮЛ МЭНДИЙН ТӨВ</w:t>
      </w:r>
    </w:p>
    <w:p w:rsidR="00664CF9" w:rsidRDefault="00881C2B" w:rsidP="00664CF9">
      <w:pPr>
        <w:jc w:val="center"/>
        <w:rPr>
          <w:lang w:val="mn-MN"/>
        </w:rPr>
      </w:pPr>
      <w:r>
        <w:rPr>
          <w:lang w:val="mn-MN"/>
        </w:rPr>
        <w:t>2019 ОНД ТӨСВИЙН ХӨРӨНГӨӨР АВАХ  ШААРДЛАГАТАЙ</w:t>
      </w:r>
    </w:p>
    <w:p w:rsidR="00881C2B" w:rsidRDefault="00881C2B" w:rsidP="00664CF9">
      <w:pPr>
        <w:jc w:val="center"/>
        <w:rPr>
          <w:lang w:val="mn-MN"/>
        </w:rPr>
      </w:pPr>
      <w:r>
        <w:rPr>
          <w:lang w:val="mn-MN"/>
        </w:rPr>
        <w:t>ХӨРӨНГИЙН ЖАГСААЛТ</w:t>
      </w:r>
    </w:p>
    <w:p w:rsidR="00664CF9" w:rsidRDefault="00664CF9" w:rsidP="00664CF9">
      <w:pPr>
        <w:jc w:val="center"/>
        <w:rPr>
          <w:lang w:val="mn-MN"/>
        </w:rPr>
      </w:pPr>
    </w:p>
    <w:p w:rsidR="00664CF9" w:rsidRDefault="00664CF9" w:rsidP="00664CF9">
      <w:pPr>
        <w:rPr>
          <w:lang w:val="mn-MN"/>
        </w:rPr>
      </w:pPr>
      <w:r>
        <w:rPr>
          <w:lang w:val="mn-MN"/>
        </w:rPr>
        <w:t>2019.02.13</w:t>
      </w:r>
    </w:p>
    <w:p w:rsidR="00664CF9" w:rsidRDefault="00664CF9" w:rsidP="00664CF9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2229"/>
        <w:gridCol w:w="1293"/>
        <w:gridCol w:w="1306"/>
        <w:gridCol w:w="1302"/>
        <w:gridCol w:w="1320"/>
        <w:gridCol w:w="1342"/>
      </w:tblGrid>
      <w:tr w:rsidR="00664CF9" w:rsidTr="00664CF9">
        <w:tc>
          <w:tcPr>
            <w:tcW w:w="392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248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Нэр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Тоо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Нэг бүрийн үнэ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Хүчин чадал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 xml:space="preserve">Техникийн үзүүлэлт 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Хэрэгцээ шаардлага</w:t>
            </w:r>
          </w:p>
        </w:tc>
      </w:tr>
      <w:tr w:rsidR="00664CF9" w:rsidTr="00664CF9">
        <w:tc>
          <w:tcPr>
            <w:tcW w:w="392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248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Комьпютер, принтер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1800.0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Pr="00664CF9" w:rsidRDefault="00664CF9" w:rsidP="00664CF9">
            <w:proofErr w:type="spellStart"/>
            <w:r>
              <w:t>Delli</w:t>
            </w:r>
            <w:proofErr w:type="spellEnd"/>
            <w:r>
              <w:t xml:space="preserve"> 7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 xml:space="preserve">Хурд,  багтаамж сайтай </w:t>
            </w:r>
          </w:p>
        </w:tc>
      </w:tr>
      <w:tr w:rsidR="00664CF9" w:rsidTr="00664CF9">
        <w:tc>
          <w:tcPr>
            <w:tcW w:w="392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2248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Хүнд өвчтний ор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2000.0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</w:tr>
      <w:tr w:rsidR="00664CF9" w:rsidTr="00664CF9">
        <w:tc>
          <w:tcPr>
            <w:tcW w:w="392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2248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Дефибрилятор аппарат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</w:tr>
      <w:tr w:rsidR="00664CF9" w:rsidTr="00664CF9">
        <w:tc>
          <w:tcPr>
            <w:tcW w:w="392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2248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Эмийн шкаф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r>
              <w:rPr>
                <w:lang w:val="mn-MN"/>
              </w:rPr>
              <w:t>450.0</w:t>
            </w: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</w:p>
        </w:tc>
        <w:tc>
          <w:tcPr>
            <w:tcW w:w="1321" w:type="dxa"/>
          </w:tcPr>
          <w:p w:rsidR="00664CF9" w:rsidRDefault="00664CF9" w:rsidP="00664CF9">
            <w:pPr>
              <w:rPr>
                <w:lang w:val="mn-MN"/>
              </w:rPr>
            </w:pPr>
            <w:bookmarkStart w:id="0" w:name="_GoBack"/>
            <w:bookmarkEnd w:id="0"/>
          </w:p>
        </w:tc>
      </w:tr>
    </w:tbl>
    <w:p w:rsidR="00664CF9" w:rsidRPr="00881C2B" w:rsidRDefault="00664CF9" w:rsidP="00664CF9">
      <w:pPr>
        <w:rPr>
          <w:lang w:val="mn-MN"/>
        </w:rPr>
      </w:pPr>
    </w:p>
    <w:sectPr w:rsidR="00664CF9" w:rsidRPr="00881C2B" w:rsidSect="00D5121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2B"/>
    <w:rsid w:val="00664CF9"/>
    <w:rsid w:val="0081498E"/>
    <w:rsid w:val="00881C2B"/>
    <w:rsid w:val="00D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C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C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2019-02-13T12:09:00Z</dcterms:created>
  <dcterms:modified xsi:type="dcterms:W3CDTF">2019-02-13T12:15:00Z</dcterms:modified>
</cp:coreProperties>
</file>