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F9" w:rsidRPr="00BE1C5D" w:rsidRDefault="00510FF9" w:rsidP="00510FF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BE1C5D">
        <w:rPr>
          <w:rFonts w:ascii="Arial" w:hAnsi="Arial" w:cs="Arial"/>
          <w:sz w:val="24"/>
          <w:szCs w:val="24"/>
          <w:lang w:val="mn-MN"/>
        </w:rPr>
        <w:t xml:space="preserve">Албан хаагчдын </w:t>
      </w:r>
      <w:r w:rsidR="00E91B47" w:rsidRPr="00BE1C5D">
        <w:rPr>
          <w:rFonts w:ascii="Arial" w:hAnsi="Arial" w:cs="Arial"/>
          <w:sz w:val="24"/>
          <w:szCs w:val="24"/>
          <w:lang w:val="mn-MN"/>
        </w:rPr>
        <w:t>насны байдал</w:t>
      </w:r>
    </w:p>
    <w:p w:rsidR="00E91B47" w:rsidRPr="00BE1C5D" w:rsidRDefault="00E91B47" w:rsidP="00E91B47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BE1C5D">
        <w:rPr>
          <w:rFonts w:ascii="Arial" w:hAnsi="Arial" w:cs="Arial"/>
          <w:sz w:val="24"/>
          <w:szCs w:val="24"/>
          <w:lang w:val="mn-MN"/>
        </w:rPr>
        <w:t>201</w:t>
      </w:r>
      <w:r w:rsidR="00BE0BD8">
        <w:rPr>
          <w:rFonts w:ascii="Arial" w:hAnsi="Arial" w:cs="Arial"/>
          <w:sz w:val="24"/>
          <w:szCs w:val="24"/>
        </w:rPr>
        <w:t>7</w:t>
      </w:r>
      <w:r w:rsidRPr="00BE1C5D">
        <w:rPr>
          <w:rFonts w:ascii="Arial" w:hAnsi="Arial" w:cs="Arial"/>
          <w:sz w:val="24"/>
          <w:szCs w:val="24"/>
          <w:lang w:val="mn-MN"/>
        </w:rPr>
        <w:t xml:space="preserve"> он</w:t>
      </w:r>
    </w:p>
    <w:tbl>
      <w:tblPr>
        <w:tblStyle w:val="TableGrid"/>
        <w:tblW w:w="7755" w:type="dxa"/>
        <w:tblLook w:val="04A0" w:firstRow="1" w:lastRow="0" w:firstColumn="1" w:lastColumn="0" w:noHBand="0" w:noVBand="1"/>
      </w:tblPr>
      <w:tblGrid>
        <w:gridCol w:w="890"/>
        <w:gridCol w:w="3178"/>
        <w:gridCol w:w="2610"/>
        <w:gridCol w:w="1077"/>
      </w:tblGrid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1077" w:type="dxa"/>
          </w:tcPr>
          <w:p w:rsidR="00510FF9" w:rsidRPr="00BE1C5D" w:rsidRDefault="00E91B47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 xml:space="preserve">Нас </w:t>
            </w:r>
          </w:p>
        </w:tc>
      </w:tr>
      <w:tr w:rsidR="00510FF9" w:rsidRPr="00BE1C5D" w:rsidTr="00510FF9">
        <w:trPr>
          <w:trHeight w:val="278"/>
        </w:trPr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Ням-Очир Гантулга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 </w:t>
            </w:r>
          </w:p>
        </w:tc>
        <w:tc>
          <w:tcPr>
            <w:tcW w:w="1077" w:type="dxa"/>
          </w:tcPr>
          <w:p w:rsidR="00510FF9" w:rsidRPr="00BE1C5D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33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Хавчуур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Анхбаяр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Ахлах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мэргэжилтэн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510FF9" w:rsidRPr="00BE1C5D" w:rsidRDefault="00BE0BD8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33</w:t>
            </w:r>
          </w:p>
        </w:tc>
      </w:tr>
      <w:tr w:rsidR="00D84DD8" w:rsidRPr="00BE1C5D" w:rsidTr="00510FF9">
        <w:tc>
          <w:tcPr>
            <w:tcW w:w="890" w:type="dxa"/>
          </w:tcPr>
          <w:p w:rsidR="00D84DD8" w:rsidRPr="00BE1C5D" w:rsidRDefault="00D84DD8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D84DD8" w:rsidRPr="00BE1C5D" w:rsidRDefault="00D84DD8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Батмөнх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Цэрэнсугир</w:t>
            </w:r>
            <w:proofErr w:type="spellEnd"/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:rsidR="00D84DD8" w:rsidRPr="00BE1C5D" w:rsidRDefault="00D84DD8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Мэргэжилтэн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D84DD8" w:rsidRPr="00BE1C5D" w:rsidRDefault="00BE0BD8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37</w:t>
            </w:r>
          </w:p>
        </w:tc>
      </w:tr>
      <w:tr w:rsidR="00D84DD8" w:rsidRPr="00BE1C5D" w:rsidTr="00510FF9">
        <w:tc>
          <w:tcPr>
            <w:tcW w:w="890" w:type="dxa"/>
          </w:tcPr>
          <w:p w:rsidR="00D84DD8" w:rsidRPr="00BE1C5D" w:rsidRDefault="00D84DD8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D84DD8" w:rsidRPr="00BE1C5D" w:rsidRDefault="00D84DD8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Дэмбэрэл Ганцацрал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D84DD8" w:rsidRPr="00BE1C5D" w:rsidRDefault="00D84DD8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D84DD8" w:rsidRPr="00BE1C5D" w:rsidRDefault="00BE0BD8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30</w:t>
            </w:r>
          </w:p>
        </w:tc>
      </w:tr>
      <w:tr w:rsidR="00D84DD8" w:rsidRPr="00BE1C5D" w:rsidTr="00510FF9">
        <w:tc>
          <w:tcPr>
            <w:tcW w:w="890" w:type="dxa"/>
          </w:tcPr>
          <w:p w:rsidR="00D84DD8" w:rsidRPr="00BE1C5D" w:rsidRDefault="00D84DD8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D84DD8" w:rsidRPr="00BE1C5D" w:rsidRDefault="00D84DD8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Мөнхсүх Мөнхзул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D84DD8" w:rsidRPr="00BE1C5D" w:rsidRDefault="00D84DD8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D84DD8" w:rsidRPr="009D37C4" w:rsidRDefault="00BE0BD8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27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Пүрэв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Батсайхан</w:t>
            </w:r>
            <w:proofErr w:type="spellEnd"/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Байгаль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50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Отгонцэрэн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Баттөмөр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hAnsi="Arial" w:cs="Arial"/>
                <w:sz w:val="24"/>
                <w:szCs w:val="24"/>
                <w:lang w:val="mn-MN"/>
              </w:rPr>
              <w:t>65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Нацаг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Ганхуяг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hAnsi="Arial" w:cs="Arial"/>
                <w:sz w:val="24"/>
                <w:szCs w:val="24"/>
                <w:lang w:val="mn-MN"/>
              </w:rPr>
              <w:t>49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Нэрхүү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Гомборагчаа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hAnsi="Arial" w:cs="Arial"/>
                <w:sz w:val="24"/>
                <w:szCs w:val="24"/>
                <w:lang w:val="mn-MN"/>
              </w:rPr>
              <w:t>40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Батбуян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Бадрах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Цэдэндамба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Өлзийбат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hAnsi="Arial" w:cs="Arial"/>
                <w:sz w:val="24"/>
                <w:szCs w:val="24"/>
                <w:lang w:val="mn-MN"/>
              </w:rPr>
              <w:t>49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Төмөр-Ухна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Баярсайхан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hAnsi="Arial" w:cs="Arial"/>
                <w:sz w:val="24"/>
                <w:szCs w:val="24"/>
                <w:lang w:val="mn-MN"/>
              </w:rPr>
              <w:t>38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Болд Гантулга</w:t>
            </w:r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hAnsi="Arial" w:cs="Arial"/>
                <w:sz w:val="24"/>
                <w:szCs w:val="24"/>
                <w:lang w:val="mn-MN"/>
              </w:rPr>
              <w:t>28</w:t>
            </w:r>
          </w:p>
        </w:tc>
      </w:tr>
      <w:tr w:rsidR="00510FF9" w:rsidRPr="00BE1C5D" w:rsidTr="00510FF9">
        <w:trPr>
          <w:trHeight w:val="278"/>
        </w:trPr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bookmarkStart w:id="0" w:name="_GoBack"/>
            <w:bookmarkEnd w:id="0"/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Алтанцэцэг Нэргүй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Ня-бо</w:t>
            </w: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hAnsi="Arial" w:cs="Arial"/>
                <w:sz w:val="24"/>
                <w:szCs w:val="24"/>
                <w:lang w:val="mn-MN"/>
              </w:rPr>
              <w:t>37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Сэнгэдоо Хишигжаргал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0FF9" w:rsidRPr="00BE1C5D" w:rsidRDefault="00D84DD8" w:rsidP="00D84DD8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АБ</w:t>
            </w:r>
            <w:r w:rsidR="00510FF9"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хэргийн эрхлэгч</w:t>
            </w:r>
          </w:p>
        </w:tc>
        <w:tc>
          <w:tcPr>
            <w:tcW w:w="1077" w:type="dxa"/>
          </w:tcPr>
          <w:p w:rsidR="00510FF9" w:rsidRPr="009D37C4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D37C4">
              <w:rPr>
                <w:rFonts w:ascii="Arial" w:hAnsi="Arial" w:cs="Arial"/>
                <w:sz w:val="24"/>
                <w:szCs w:val="24"/>
                <w:lang w:val="mn-MN"/>
              </w:rPr>
              <w:t>55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Чимэдцэрэн Галбадрах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Жолооч</w:t>
            </w:r>
          </w:p>
        </w:tc>
        <w:tc>
          <w:tcPr>
            <w:tcW w:w="1077" w:type="dxa"/>
          </w:tcPr>
          <w:p w:rsidR="00510FF9" w:rsidRPr="00BE1C5D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54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Бархас Бадамханд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Үйлчлэгч</w:t>
            </w:r>
          </w:p>
        </w:tc>
        <w:tc>
          <w:tcPr>
            <w:tcW w:w="1077" w:type="dxa"/>
          </w:tcPr>
          <w:p w:rsidR="00510FF9" w:rsidRPr="00BE1C5D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35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Батбилэг Найдансүрэн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 xml:space="preserve">Жижүүр </w:t>
            </w:r>
          </w:p>
        </w:tc>
        <w:tc>
          <w:tcPr>
            <w:tcW w:w="1077" w:type="dxa"/>
          </w:tcPr>
          <w:p w:rsidR="00510FF9" w:rsidRPr="00BE1C5D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38</w:t>
            </w:r>
          </w:p>
        </w:tc>
      </w:tr>
      <w:tr w:rsidR="00510FF9" w:rsidRPr="00BE1C5D" w:rsidTr="00510FF9"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Сосорбурам Пүрэв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77" w:type="dxa"/>
          </w:tcPr>
          <w:p w:rsidR="00510FF9" w:rsidRPr="00BE1C5D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57</w:t>
            </w:r>
          </w:p>
        </w:tc>
      </w:tr>
      <w:tr w:rsidR="00510FF9" w:rsidRPr="00BE1C5D" w:rsidTr="00510FF9">
        <w:trPr>
          <w:trHeight w:val="269"/>
        </w:trPr>
        <w:tc>
          <w:tcPr>
            <w:tcW w:w="890" w:type="dxa"/>
          </w:tcPr>
          <w:p w:rsidR="00510FF9" w:rsidRPr="00BE1C5D" w:rsidRDefault="00510FF9" w:rsidP="002E42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510FF9" w:rsidRPr="00BE1C5D" w:rsidRDefault="00510FF9" w:rsidP="002E42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Нэргүй Гэсэржав 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0FF9" w:rsidRPr="00BE1C5D" w:rsidRDefault="00510FF9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77" w:type="dxa"/>
          </w:tcPr>
          <w:p w:rsidR="00510FF9" w:rsidRPr="00BE1C5D" w:rsidRDefault="00BE0BD8" w:rsidP="002E42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51</w:t>
            </w:r>
          </w:p>
        </w:tc>
      </w:tr>
    </w:tbl>
    <w:p w:rsidR="00510FF9" w:rsidRPr="00BE1C5D" w:rsidRDefault="00510FF9" w:rsidP="00510FF9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BE1C5D" w:rsidRPr="00BE1C5D" w:rsidRDefault="00BE1C5D" w:rsidP="00BE1C5D">
      <w:pPr>
        <w:jc w:val="center"/>
        <w:rPr>
          <w:rFonts w:ascii="Arial" w:hAnsi="Arial" w:cs="Arial"/>
          <w:lang w:val="mn-MN"/>
        </w:rPr>
      </w:pPr>
      <w:r w:rsidRPr="00BE1C5D">
        <w:rPr>
          <w:rFonts w:ascii="Arial" w:hAnsi="Arial" w:cs="Arial"/>
          <w:lang w:val="mn-MN"/>
        </w:rPr>
        <w:t>Хүний нөөц хариуцсан ахлах мэргэжилтэн</w:t>
      </w:r>
      <w:r w:rsidRPr="00BE1C5D">
        <w:rPr>
          <w:rFonts w:ascii="Arial" w:hAnsi="Arial" w:cs="Arial"/>
          <w:lang w:val="mn-MN"/>
        </w:rPr>
        <w:tab/>
      </w:r>
      <w:r w:rsidRPr="00BE1C5D">
        <w:rPr>
          <w:rFonts w:ascii="Arial" w:hAnsi="Arial" w:cs="Arial"/>
          <w:lang w:val="mn-MN"/>
        </w:rPr>
        <w:tab/>
        <w:t>Х.Анхбаяр</w:t>
      </w:r>
    </w:p>
    <w:p w:rsidR="00BE1C5D" w:rsidRPr="00BE1C5D" w:rsidRDefault="00BE1C5D" w:rsidP="00BE1C5D">
      <w:pPr>
        <w:jc w:val="center"/>
        <w:rPr>
          <w:rFonts w:ascii="Arial" w:hAnsi="Arial" w:cs="Arial"/>
          <w:lang w:val="mn-MN"/>
        </w:rPr>
      </w:pPr>
    </w:p>
    <w:p w:rsidR="00BE1C5D" w:rsidRPr="00BE1C5D" w:rsidRDefault="00BE1C5D" w:rsidP="00BE1C5D">
      <w:pPr>
        <w:jc w:val="center"/>
        <w:rPr>
          <w:rFonts w:ascii="Arial" w:hAnsi="Arial" w:cs="Arial"/>
          <w:lang w:val="mn-MN"/>
        </w:rPr>
      </w:pPr>
    </w:p>
    <w:p w:rsidR="00BE0BD8" w:rsidRDefault="00BE0BD8" w:rsidP="00BE0BD8">
      <w:pPr>
        <w:jc w:val="center"/>
      </w:pPr>
      <w:r>
        <w:rPr>
          <w:rFonts w:ascii="Arial" w:hAnsi="Arial" w:cs="Arial"/>
          <w:lang w:val="mn-MN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mn-MN"/>
        </w:rPr>
        <w:t xml:space="preserve"> он </w:t>
      </w:r>
      <w:r>
        <w:rPr>
          <w:rFonts w:ascii="Arial" w:hAnsi="Arial" w:cs="Arial"/>
        </w:rPr>
        <w:t>11</w:t>
      </w:r>
      <w:r>
        <w:rPr>
          <w:rFonts w:ascii="Arial" w:hAnsi="Arial" w:cs="Arial"/>
          <w:lang w:val="mn-MN"/>
        </w:rPr>
        <w:t xml:space="preserve"> сар </w:t>
      </w:r>
      <w:r>
        <w:rPr>
          <w:rFonts w:ascii="Arial" w:hAnsi="Arial" w:cs="Arial"/>
        </w:rPr>
        <w:t>30</w:t>
      </w:r>
      <w:r>
        <w:rPr>
          <w:rFonts w:ascii="Arial" w:hAnsi="Arial" w:cs="Arial"/>
          <w:lang w:val="mn-MN"/>
        </w:rPr>
        <w:t>-ны өдөр</w:t>
      </w:r>
    </w:p>
    <w:p w:rsidR="00546AB8" w:rsidRPr="00BE1C5D" w:rsidRDefault="00546AB8"/>
    <w:sectPr w:rsidR="00546AB8" w:rsidRPr="00BE1C5D" w:rsidSect="0087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F40FC"/>
    <w:multiLevelType w:val="hybridMultilevel"/>
    <w:tmpl w:val="6CFEA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19AF"/>
    <w:multiLevelType w:val="hybridMultilevel"/>
    <w:tmpl w:val="6CFEA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0FF9"/>
    <w:rsid w:val="004F7269"/>
    <w:rsid w:val="00510FF9"/>
    <w:rsid w:val="00546AB8"/>
    <w:rsid w:val="009D1A2A"/>
    <w:rsid w:val="009D37C4"/>
    <w:rsid w:val="00BE0BD8"/>
    <w:rsid w:val="00BE1C5D"/>
    <w:rsid w:val="00D84DD8"/>
    <w:rsid w:val="00E91B47"/>
    <w:rsid w:val="00E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F1B03-33D7-4D0E-A5E1-32A76D27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Lenovo</cp:lastModifiedBy>
  <cp:revision>9</cp:revision>
  <dcterms:created xsi:type="dcterms:W3CDTF">2015-07-17T00:11:00Z</dcterms:created>
  <dcterms:modified xsi:type="dcterms:W3CDTF">2018-01-15T09:05:00Z</dcterms:modified>
</cp:coreProperties>
</file>