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D9" w:rsidRPr="00902378" w:rsidRDefault="00EE1CC3" w:rsidP="00FC68E6">
      <w:pPr>
        <w:jc w:val="both"/>
        <w:rPr>
          <w:rFonts w:ascii="Arial" w:hAnsi="Arial" w:cs="Arial"/>
          <w:b/>
          <w:sz w:val="24"/>
          <w:szCs w:val="24"/>
        </w:rPr>
      </w:pPr>
      <w:r w:rsidRPr="00902378">
        <w:rPr>
          <w:rFonts w:ascii="Arial" w:hAnsi="Arial" w:cs="Arial"/>
          <w:b/>
          <w:sz w:val="24"/>
          <w:szCs w:val="24"/>
          <w:lang w:val="mn-MN"/>
        </w:rPr>
        <w:t>Хүнсний аюулгүй байдал гэж юу бэ</w:t>
      </w:r>
      <w:r w:rsidRPr="00902378">
        <w:rPr>
          <w:rFonts w:ascii="Arial" w:hAnsi="Arial" w:cs="Arial"/>
          <w:b/>
          <w:sz w:val="24"/>
          <w:szCs w:val="24"/>
        </w:rPr>
        <w:t>?</w:t>
      </w:r>
    </w:p>
    <w:p w:rsidR="000C60C5" w:rsidRDefault="00EE1CC3" w:rsidP="00FC68E6">
      <w:pPr>
        <w:jc w:val="both"/>
        <w:rPr>
          <w:rFonts w:ascii="Arial" w:hAnsi="Arial" w:cs="Arial"/>
          <w:sz w:val="24"/>
          <w:szCs w:val="24"/>
          <w:lang w:val="mn-MN"/>
        </w:rPr>
      </w:pPr>
      <w:r w:rsidRPr="000C60C5">
        <w:rPr>
          <w:rFonts w:ascii="Arial" w:hAnsi="Arial" w:cs="Arial"/>
          <w:sz w:val="24"/>
          <w:szCs w:val="24"/>
          <w:lang w:val="mn-MN"/>
        </w:rPr>
        <w:t>Хүн ам амьдарлынхаа туршид шим тэжээлтэй, чанартай, тэжээллэг, аюулгүй хүнснийг улсын эдийн засаг, нийгмийн нөхцөл байдал, газар зүйн байрлалаас үл хамааран тогтвортой , хүртээмжтэй сонгон хэрэглэх боломж бүрдсэн байхыг хүнсний аюулгүй байдал гэж хэлдэг. Үүний гол хүчин зүйл нь эрүүл ахуйн , шаардлага чанар юм.</w:t>
      </w:r>
    </w:p>
    <w:p w:rsidR="000C60C5" w:rsidRDefault="000C60C5" w:rsidP="00FC68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Хоргүй</w:t>
      </w:r>
    </w:p>
    <w:p w:rsidR="000C60C5" w:rsidRDefault="000C60C5" w:rsidP="00FC68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Гэмтэлгүй</w:t>
      </w:r>
    </w:p>
    <w:p w:rsidR="000C60C5" w:rsidRDefault="000C60C5" w:rsidP="00FC68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Өвчин үүсгэгчгүй буюу эрүүл мэндэд сөрөг нөлөө үзүүлдэггүй хүнсийг аюулгүй хүнс гэж үздэг.</w:t>
      </w:r>
    </w:p>
    <w:p w:rsidR="000C60C5" w:rsidRDefault="000C60C5" w:rsidP="00FC68E6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Тэгвэл аюултай хүнс гэдэгт дараах бохирдуулагч хүчин зүйлс нөлөөлдөг: Үүнд</w:t>
      </w:r>
    </w:p>
    <w:p w:rsidR="000C60C5" w:rsidRPr="000C60C5" w:rsidRDefault="00964C3A" w:rsidP="00FC68E6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138.55pt;margin-top:20.2pt;width:352.15pt;height:65.95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0C60C5" w:rsidRDefault="00F72802" w:rsidP="00FC68E6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</w:pPr>
                  <w:r>
                    <w:rPr>
                      <w:lang w:val="mn-MN"/>
                    </w:rPr>
                    <w:t xml:space="preserve">Түүхий эд, малын болон ургамлын гаралтай хүнсний бүтээгдэхүүн нь пестицид, эмийн бодис, хүнд металл, бусад химийн хорт бодисоор бохирдох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-19.95pt;margin-top:20.2pt;width:173.65pt;height:65.9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0C60C5" w:rsidRPr="00F72802" w:rsidRDefault="00F72802" w:rsidP="00F72802">
                  <w:pPr>
                    <w:jc w:val="center"/>
                    <w:rPr>
                      <w:lang w:val="mn-MN"/>
                    </w:rPr>
                  </w:pPr>
                  <w:r>
                    <w:rPr>
                      <w:lang w:val="mn-MN"/>
                    </w:rPr>
                    <w:t>Химийн бохирдуулагч хүчин зүйл</w:t>
                  </w:r>
                </w:p>
              </w:txbxContent>
            </v:textbox>
          </v:shape>
        </w:pict>
      </w:r>
    </w:p>
    <w:p w:rsidR="00FC68E6" w:rsidRDefault="00964C3A" w:rsidP="00FC68E6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1" type="#_x0000_t67" style="position:absolute;left:0;text-align:left;margin-left:-35.7pt;margin-top:199.45pt;width:196.75pt;height:68.95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FC68E6" w:rsidRPr="00FC68E6" w:rsidRDefault="00FC68E6" w:rsidP="00FC68E6">
                  <w:pPr>
                    <w:jc w:val="center"/>
                    <w:rPr>
                      <w:lang w:val="mn-MN"/>
                    </w:rPr>
                  </w:pPr>
                  <w:r>
                    <w:rPr>
                      <w:lang w:val="mn-MN"/>
                    </w:rPr>
                    <w:t>Биологийн бохирдуулагч хүчин зүйлс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_x0000_s1032" style="position:absolute;left:0;text-align:left;margin-left:142.75pt;margin-top:199.45pt;width:349.75pt;height:60.5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FC68E6" w:rsidRDefault="00FC68E6" w:rsidP="00FC68E6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</w:pPr>
                  <w:r>
                    <w:rPr>
                      <w:lang w:val="mn-MN"/>
                    </w:rPr>
                    <w:t xml:space="preserve">Хүнс үйлдвэрлэлийн халуун боловсруулалт болон түүхий эд, бүтээгдэхүүний хадгалалт, борлуулалтын горим алдагдсан, цэвэрлэгээ ариутгал дутуу хийгдсэн үед нянгаар бохирдох 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142.75pt;margin-top:94.75pt;width:347.95pt;height:70.2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F72802" w:rsidRDefault="00F72802" w:rsidP="00FC68E6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</w:pPr>
                  <w:r>
                    <w:rPr>
                      <w:lang w:val="mn-MN"/>
                    </w:rPr>
                    <w:t xml:space="preserve">Хүнс үйлдвэрлэл, савлалт, хадгалалт, тээвэрлэлт, борлуулалтын явцад тоос шороо, тос будаг, шавьж, мэрэгчийн ялгадас,шилний хагархай , төмрийн үртэс гэх мэт зүйлс бүтээгдэхүүнд орж бохирдуулах   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 id="_x0000_s1029" type="#_x0000_t67" style="position:absolute;left:0;text-align:left;margin-left:-25.4pt;margin-top:94.75pt;width:179.1pt;height:76.25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F72802" w:rsidRPr="00F72802" w:rsidRDefault="00F72802" w:rsidP="00F72802">
                  <w:pPr>
                    <w:jc w:val="center"/>
                    <w:rPr>
                      <w:lang w:val="mn-MN"/>
                    </w:rPr>
                  </w:pPr>
                  <w:r>
                    <w:rPr>
                      <w:lang w:val="mn-MN"/>
                    </w:rPr>
                    <w:t>Физикийн бохирдуулагч хүчин зүйл</w:t>
                  </w:r>
                </w:p>
              </w:txbxContent>
            </v:textbox>
          </v:shape>
        </w:pict>
      </w:r>
    </w:p>
    <w:p w:rsidR="00FC68E6" w:rsidRPr="00FC68E6" w:rsidRDefault="00FC68E6" w:rsidP="00FC68E6">
      <w:pPr>
        <w:rPr>
          <w:rFonts w:ascii="Arial" w:hAnsi="Arial" w:cs="Arial"/>
          <w:sz w:val="24"/>
          <w:szCs w:val="24"/>
          <w:lang w:val="mn-MN"/>
        </w:rPr>
      </w:pPr>
    </w:p>
    <w:p w:rsidR="00FC68E6" w:rsidRPr="00FC68E6" w:rsidRDefault="00FC68E6" w:rsidP="00FC68E6">
      <w:pPr>
        <w:rPr>
          <w:rFonts w:ascii="Arial" w:hAnsi="Arial" w:cs="Arial"/>
          <w:sz w:val="24"/>
          <w:szCs w:val="24"/>
          <w:lang w:val="mn-MN"/>
        </w:rPr>
      </w:pPr>
    </w:p>
    <w:p w:rsidR="00FC68E6" w:rsidRPr="00FC68E6" w:rsidRDefault="00FC68E6" w:rsidP="00FC68E6">
      <w:pPr>
        <w:rPr>
          <w:rFonts w:ascii="Arial" w:hAnsi="Arial" w:cs="Arial"/>
          <w:sz w:val="24"/>
          <w:szCs w:val="24"/>
          <w:lang w:val="mn-MN"/>
        </w:rPr>
      </w:pPr>
    </w:p>
    <w:p w:rsidR="00FC68E6" w:rsidRPr="00FC68E6" w:rsidRDefault="00FC68E6" w:rsidP="00FC68E6">
      <w:pPr>
        <w:rPr>
          <w:rFonts w:ascii="Arial" w:hAnsi="Arial" w:cs="Arial"/>
          <w:sz w:val="24"/>
          <w:szCs w:val="24"/>
          <w:lang w:val="mn-MN"/>
        </w:rPr>
      </w:pPr>
    </w:p>
    <w:p w:rsidR="00FC68E6" w:rsidRPr="00FC68E6" w:rsidRDefault="00FC68E6" w:rsidP="00FC68E6">
      <w:pPr>
        <w:rPr>
          <w:rFonts w:ascii="Arial" w:hAnsi="Arial" w:cs="Arial"/>
          <w:sz w:val="24"/>
          <w:szCs w:val="24"/>
          <w:lang w:val="mn-MN"/>
        </w:rPr>
      </w:pPr>
    </w:p>
    <w:p w:rsidR="00FC68E6" w:rsidRPr="00FC68E6" w:rsidRDefault="00FC68E6" w:rsidP="00FC68E6">
      <w:pPr>
        <w:rPr>
          <w:rFonts w:ascii="Arial" w:hAnsi="Arial" w:cs="Arial"/>
          <w:sz w:val="24"/>
          <w:szCs w:val="24"/>
          <w:lang w:val="mn-MN"/>
        </w:rPr>
      </w:pPr>
    </w:p>
    <w:p w:rsidR="00FC68E6" w:rsidRPr="00FC68E6" w:rsidRDefault="00FC68E6" w:rsidP="00FC68E6">
      <w:pPr>
        <w:rPr>
          <w:rFonts w:ascii="Arial" w:hAnsi="Arial" w:cs="Arial"/>
          <w:sz w:val="24"/>
          <w:szCs w:val="24"/>
          <w:lang w:val="mn-MN"/>
        </w:rPr>
      </w:pPr>
    </w:p>
    <w:p w:rsidR="00FC68E6" w:rsidRPr="00FC68E6" w:rsidRDefault="00FC68E6" w:rsidP="00FC68E6">
      <w:pPr>
        <w:rPr>
          <w:rFonts w:ascii="Arial" w:hAnsi="Arial" w:cs="Arial"/>
          <w:sz w:val="24"/>
          <w:szCs w:val="24"/>
          <w:lang w:val="mn-MN"/>
        </w:rPr>
      </w:pPr>
    </w:p>
    <w:p w:rsidR="00FC68E6" w:rsidRDefault="00FC68E6" w:rsidP="00FC68E6">
      <w:pPr>
        <w:rPr>
          <w:rFonts w:ascii="Arial" w:hAnsi="Arial" w:cs="Arial"/>
          <w:sz w:val="24"/>
          <w:szCs w:val="24"/>
          <w:lang w:val="mn-MN"/>
        </w:rPr>
      </w:pPr>
    </w:p>
    <w:p w:rsidR="00FC68E6" w:rsidRDefault="00FC68E6" w:rsidP="00FC68E6">
      <w:pPr>
        <w:rPr>
          <w:rFonts w:ascii="Arial" w:hAnsi="Arial" w:cs="Arial"/>
          <w:sz w:val="24"/>
          <w:szCs w:val="24"/>
          <w:lang w:val="mn-MN"/>
        </w:rPr>
      </w:pPr>
    </w:p>
    <w:p w:rsidR="00EE1CC3" w:rsidRDefault="00964C3A" w:rsidP="00902378">
      <w:pPr>
        <w:rPr>
          <w:rFonts w:ascii="Arial" w:hAnsi="Arial" w:cs="Arial"/>
          <w:sz w:val="24"/>
          <w:szCs w:val="24"/>
          <w:lang w:val="mn-MN"/>
        </w:rPr>
      </w:pPr>
      <w:r w:rsidRPr="00964C3A">
        <w:rPr>
          <w:rFonts w:ascii="Arial" w:hAnsi="Arial" w:cs="Arial"/>
          <w:noProof/>
          <w:sz w:val="24"/>
          <w:szCs w:val="24"/>
          <w:lang w:val="mn-MN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89.8pt;margin-top:606.25pt;width:259.6pt;height:133.7pt;z-index:25166540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3" inset="10.8pt,7.2pt,10.8pt,7.2pt">
              <w:txbxContent>
                <w:p w:rsidR="00953077" w:rsidRPr="00953077" w:rsidRDefault="00953077" w:rsidP="00953077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lang w:val="mn-MN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016143" cy="1483019"/>
                        <wp:effectExtent l="19050" t="0" r="0" b="0"/>
                        <wp:docPr id="7" name="Picture 4" descr="C:\Users\tsermaa\Desktop\images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tsermaa\Desktop\images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3684" cy="1486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FC68E6" w:rsidRPr="00902378">
        <w:rPr>
          <w:rFonts w:ascii="Arial" w:hAnsi="Arial" w:cs="Arial"/>
          <w:b/>
          <w:sz w:val="24"/>
          <w:szCs w:val="24"/>
          <w:lang w:val="mn-MN"/>
        </w:rPr>
        <w:t>Хоол хүнс бохирдох шалтгаан нь</w:t>
      </w:r>
      <w:r w:rsidR="00FC68E6">
        <w:rPr>
          <w:rFonts w:ascii="Arial" w:hAnsi="Arial" w:cs="Arial"/>
          <w:sz w:val="24"/>
          <w:szCs w:val="24"/>
          <w:lang w:val="mn-MN"/>
        </w:rPr>
        <w:t xml:space="preserve">: </w:t>
      </w:r>
    </w:p>
    <w:p w:rsidR="00FC68E6" w:rsidRDefault="00FC68E6" w:rsidP="00FC68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Худалдан авах</w:t>
      </w:r>
    </w:p>
    <w:p w:rsidR="00FC68E6" w:rsidRDefault="00FC68E6" w:rsidP="00FC68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Тээвэрлэх </w:t>
      </w:r>
    </w:p>
    <w:p w:rsidR="00FC68E6" w:rsidRDefault="00FC68E6" w:rsidP="00FC68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Хүлээн авах</w:t>
      </w:r>
      <w:r w:rsidR="00953077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FC68E6" w:rsidRDefault="00FC68E6" w:rsidP="00FC68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Бэлтгэх </w:t>
      </w:r>
    </w:p>
    <w:p w:rsidR="00FC68E6" w:rsidRDefault="00FC68E6" w:rsidP="00FC68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Чанаж болгох </w:t>
      </w:r>
      <w:r w:rsidR="00953077">
        <w:rPr>
          <w:rFonts w:ascii="Arial" w:hAnsi="Arial" w:cs="Arial"/>
          <w:sz w:val="24"/>
          <w:szCs w:val="24"/>
          <w:lang w:val="mn-MN"/>
        </w:rPr>
        <w:t xml:space="preserve">         </w:t>
      </w:r>
    </w:p>
    <w:p w:rsidR="00FC68E6" w:rsidRDefault="00FC68E6" w:rsidP="00FC68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Үйлчлэх үе шатуудын нэгэнд хүнсний эрүүл ахуйн шаардлага, хоол хүнсний технологийн </w:t>
      </w:r>
      <w:r w:rsidR="00F9671A">
        <w:rPr>
          <w:rFonts w:ascii="Arial" w:hAnsi="Arial" w:cs="Arial"/>
          <w:sz w:val="24"/>
          <w:szCs w:val="24"/>
          <w:lang w:val="mn-MN"/>
        </w:rPr>
        <w:t xml:space="preserve">горим </w:t>
      </w:r>
      <w:r w:rsidR="00902378">
        <w:rPr>
          <w:rFonts w:ascii="Arial" w:hAnsi="Arial" w:cs="Arial"/>
          <w:sz w:val="24"/>
          <w:szCs w:val="24"/>
          <w:lang w:val="mn-MN"/>
        </w:rPr>
        <w:t>зөрчигдсөнөөс болж хүнс бохирдож,хүнсээр дамжин өвчлөл үүсэх нөхцөл бий болно.</w:t>
      </w:r>
    </w:p>
    <w:p w:rsidR="00902378" w:rsidRDefault="00902378" w:rsidP="00902378">
      <w:pPr>
        <w:rPr>
          <w:rFonts w:ascii="Arial" w:hAnsi="Arial" w:cs="Arial"/>
          <w:b/>
          <w:sz w:val="24"/>
          <w:szCs w:val="24"/>
          <w:lang w:val="mn-MN"/>
        </w:rPr>
      </w:pPr>
      <w:r w:rsidRPr="00902378">
        <w:rPr>
          <w:rFonts w:ascii="Arial" w:hAnsi="Arial" w:cs="Arial"/>
          <w:b/>
          <w:sz w:val="24"/>
          <w:szCs w:val="24"/>
          <w:lang w:val="mn-MN"/>
        </w:rPr>
        <w:t>Хоол бэлтгэх, боловсруулахад анхаарах зүйлс</w:t>
      </w:r>
    </w:p>
    <w:p w:rsidR="00902378" w:rsidRDefault="00902378" w:rsidP="00902378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Түүхий ба болгосон хүнсийг холилдуулахгүйн тулд дараах зүйлсийг анхаарна:</w:t>
      </w:r>
    </w:p>
    <w:p w:rsidR="00902378" w:rsidRDefault="00902378" w:rsidP="0090237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Болсон ба түүхий бүтээгдэхүүн тус бүрт зориулсан гампанз, бусад хэрэгслийг тусгайлан бэлтгэх:</w:t>
      </w:r>
    </w:p>
    <w:p w:rsidR="00902378" w:rsidRDefault="00902378" w:rsidP="0090237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Түүхий хүнсийг боловсруулахад хэрэглэсэн гал тогооны хэрэгслийг угаалгын бодистой халуун усаар угааж ариутгах:</w:t>
      </w:r>
    </w:p>
    <w:p w:rsidR="00902378" w:rsidRDefault="00902378" w:rsidP="0090237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Мах, загас, өндөг, сүү зэрэг амьтаны гаралтай хүнсийг гүйцэд сайн болгож хэрэглэх:</w:t>
      </w:r>
    </w:p>
    <w:p w:rsidR="000C6F81" w:rsidRPr="000C6F81" w:rsidRDefault="000C6F81" w:rsidP="000C6F81">
      <w:pPr>
        <w:rPr>
          <w:rFonts w:ascii="Arial" w:hAnsi="Arial" w:cs="Arial"/>
          <w:b/>
          <w:sz w:val="24"/>
          <w:szCs w:val="24"/>
          <w:lang w:val="mn-MN"/>
        </w:rPr>
      </w:pPr>
      <w:r w:rsidRPr="000C6F81">
        <w:rPr>
          <w:rFonts w:ascii="Arial" w:hAnsi="Arial" w:cs="Arial"/>
          <w:b/>
          <w:sz w:val="24"/>
          <w:szCs w:val="24"/>
          <w:lang w:val="mn-MN"/>
        </w:rPr>
        <w:t xml:space="preserve">Хоол бэлтгэх үеийн хувийн ариун цэвэр </w:t>
      </w:r>
    </w:p>
    <w:p w:rsidR="000C6F81" w:rsidRDefault="000C6F81" w:rsidP="000C6F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Хоол бэлтгэхээс өмнө гараа сайн угаана.</w:t>
      </w:r>
    </w:p>
    <w:p w:rsidR="00902378" w:rsidRDefault="000C6F81" w:rsidP="0090237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Мах ,загас , тахиа, өндөг зэрэг түүхий хүнсний бүтээгдэхүүн бэлтгэсний дараа бусад хүнсний бүтээгдэхүүнд хүрэхээс өмнө гараа угаана.</w:t>
      </w:r>
    </w:p>
    <w:p w:rsidR="000C6F81" w:rsidRDefault="000C6F81" w:rsidP="0090237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Хүний гарт байгаа эмгэг төрүүлэгчид хоолонд орвол хүнийг өвчлүүлж, улмаар үхэлд хүргэх аюултай. </w:t>
      </w:r>
    </w:p>
    <w:p w:rsidR="000C6F81" w:rsidRDefault="000C6F81" w:rsidP="0090237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Гараа тогтмол угааж цэвэр байлгаснаар өөрдсдийгөө болон хэрэглэгчдийг халдвараас сэргийлнэ. </w:t>
      </w:r>
    </w:p>
    <w:p w:rsidR="000C6F81" w:rsidRDefault="00953077" w:rsidP="000C6F81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94489" cy="1116684"/>
            <wp:effectExtent l="19050" t="0" r="961" b="0"/>
            <wp:docPr id="4" name="Picture 2" descr="C:\Users\tserma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erma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31" cy="111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mn-MN"/>
        </w:rPr>
        <w:t xml:space="preserve">          </w:t>
      </w:r>
      <w:r>
        <w:rPr>
          <w:noProof/>
        </w:rPr>
        <w:drawing>
          <wp:inline distT="0" distB="0" distL="0" distR="0">
            <wp:extent cx="1586913" cy="1120370"/>
            <wp:effectExtent l="19050" t="0" r="0" b="0"/>
            <wp:docPr id="8" name="Picture 5" descr="хоол хүнс зурган илэрцүү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ол хүнс зурган илэрцүү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59" cy="112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mn-MN"/>
        </w:rPr>
        <w:t xml:space="preserve">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83872" cy="1075765"/>
            <wp:effectExtent l="19050" t="0" r="0" b="0"/>
            <wp:docPr id="11" name="Picture 3" descr="C:\Users\tsermaa\Desktop\food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ermaa\Desktop\food_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81" cy="108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77" w:rsidRDefault="005B69C1" w:rsidP="00495DBC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7" style="position:absolute;left:0;text-align:left;margin-left:-49.5pt;margin-top:34pt;width:204.75pt;height:30.3pt;rotation:287610fd;z-index:251669504">
            <v:textbox>
              <w:txbxContent>
                <w:p w:rsidR="00F61035" w:rsidRPr="00F61035" w:rsidRDefault="00F61035" w:rsidP="00F61035">
                  <w:pPr>
                    <w:jc w:val="center"/>
                    <w:rPr>
                      <w:sz w:val="18"/>
                      <w:szCs w:val="18"/>
                      <w:lang w:val="mn-MN"/>
                    </w:rPr>
                  </w:pPr>
                  <w:r w:rsidRPr="00F61035">
                    <w:rPr>
                      <w:sz w:val="18"/>
                      <w:szCs w:val="18"/>
                      <w:lang w:val="mn-MN"/>
                    </w:rPr>
                    <w:t>Хүнсний бүтээгдэхүүний аюулгүй байдал  алдагдах шалтгаан</w:t>
                  </w:r>
                </w:p>
              </w:txbxContent>
            </v:textbox>
          </v:rect>
        </w:pict>
      </w:r>
      <w:r w:rsidR="00964C3A">
        <w:rPr>
          <w:rFonts w:ascii="Arial" w:hAnsi="Arial" w:cs="Arial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5" type="#_x0000_t63" style="position:absolute;left:0;text-align:left;margin-left:301.8pt;margin-top:25.6pt;width:224.3pt;height:229.75pt;rotation:7656315fd;z-index:251667456" adj="5438,26103">
            <v:textbox style="mso-next-textbox:#_x0000_s1035">
              <w:txbxContent>
                <w:p w:rsidR="00495DBC" w:rsidRPr="005A4F2A" w:rsidRDefault="005A4F2A" w:rsidP="005A4F2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18"/>
                      <w:szCs w:val="18"/>
                    </w:rPr>
                  </w:pPr>
                  <w:r w:rsidRPr="005A4F2A">
                    <w:rPr>
                      <w:sz w:val="18"/>
                      <w:szCs w:val="18"/>
                      <w:lang w:val="mn-MN"/>
                    </w:rPr>
                    <w:t>Газар тариаланд хэрэглэдэг хортон, шавьж устгалын бодисоор бохирдох:</w:t>
                  </w:r>
                </w:p>
                <w:p w:rsidR="005A4F2A" w:rsidRPr="00F61035" w:rsidRDefault="005A4F2A" w:rsidP="005A4F2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mn-MN"/>
                    </w:rPr>
                    <w:t xml:space="preserve">Хүнсний бүтээгдэхүүний хадгалалт ын хугацааг </w:t>
                  </w:r>
                  <w:r w:rsidR="00F61035">
                    <w:rPr>
                      <w:sz w:val="18"/>
                      <w:szCs w:val="18"/>
                      <w:lang w:val="mn-MN"/>
                    </w:rPr>
                    <w:t xml:space="preserve">уртасгах зориулалтай химийн нэмэлтээр бохирдох </w:t>
                  </w:r>
                </w:p>
                <w:p w:rsidR="00F61035" w:rsidRPr="00F61035" w:rsidRDefault="00F61035" w:rsidP="005A4F2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mn-MN"/>
                    </w:rPr>
                    <w:t>Хүнс хадгалах боловсруулах савтай химийн урвалд орох</w:t>
                  </w:r>
                </w:p>
                <w:p w:rsidR="00F61035" w:rsidRPr="00F61035" w:rsidRDefault="00F61035" w:rsidP="005A4F2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mn-MN"/>
                    </w:rPr>
                    <w:t xml:space="preserve">Хүнсэнд өнгө ,амт  ,үнэр нэмэлт  зорилгоор хэрэглэдэг будагч бодис амтлагчаа буруу сонгох, хэрэглэх </w:t>
                  </w:r>
                </w:p>
                <w:p w:rsidR="00F61035" w:rsidRPr="005A4F2A" w:rsidRDefault="00F61035" w:rsidP="005A4F2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mn-MN"/>
                    </w:rPr>
                    <w:t xml:space="preserve">Ундны усны ариутгалын бодисын </w:t>
                  </w:r>
                </w:p>
                <w:p w:rsidR="005A4F2A" w:rsidRDefault="005A4F2A"/>
              </w:txbxContent>
            </v:textbox>
          </v:shape>
        </w:pict>
      </w:r>
      <w:r w:rsidR="00964C3A">
        <w:rPr>
          <w:rFonts w:ascii="Arial" w:hAnsi="Arial" w:cs="Arial"/>
          <w:noProof/>
          <w:sz w:val="24"/>
          <w:szCs w:val="24"/>
        </w:rPr>
        <w:pict>
          <v:rect id="_x0000_s1039" style="position:absolute;left:0;text-align:left;margin-left:313.65pt;margin-top:15.6pt;width:220.95pt;height:32.5pt;z-index:251671552">
            <v:textbox>
              <w:txbxContent>
                <w:p w:rsidR="00F61035" w:rsidRPr="00F61035" w:rsidRDefault="00F61035" w:rsidP="00B73D1A">
                  <w:pPr>
                    <w:jc w:val="center"/>
                    <w:rPr>
                      <w:sz w:val="18"/>
                      <w:szCs w:val="18"/>
                      <w:lang w:val="mn-MN"/>
                    </w:rPr>
                  </w:pPr>
                  <w:r w:rsidRPr="00F61035">
                    <w:rPr>
                      <w:sz w:val="18"/>
                      <w:szCs w:val="18"/>
                      <w:lang w:val="mn-MN"/>
                    </w:rPr>
                    <w:t xml:space="preserve">Хүнсний </w:t>
                  </w:r>
                  <w:r>
                    <w:rPr>
                      <w:sz w:val="18"/>
                      <w:szCs w:val="18"/>
                      <w:lang w:val="mn-MN"/>
                    </w:rPr>
                    <w:t xml:space="preserve"> бүтээгдэхүүн химийн хортой болон нэмэлт </w:t>
                  </w:r>
                  <w:r w:rsidR="00B73D1A">
                    <w:rPr>
                      <w:sz w:val="18"/>
                      <w:szCs w:val="18"/>
                      <w:lang w:val="mn-MN"/>
                    </w:rPr>
                    <w:t xml:space="preserve"> бодисоор бохирдох</w:t>
                  </w:r>
                </w:p>
              </w:txbxContent>
            </v:textbox>
          </v:rect>
        </w:pict>
      </w:r>
      <w:r w:rsidR="00964C3A">
        <w:rPr>
          <w:rFonts w:ascii="Arial" w:hAnsi="Arial" w:cs="Arial"/>
          <w:noProof/>
          <w:sz w:val="24"/>
          <w:szCs w:val="24"/>
        </w:rPr>
        <w:pict>
          <v:shape id="_x0000_s1034" type="#_x0000_t63" style="position:absolute;left:0;text-align:left;margin-left:-62.25pt;margin-top:38.4pt;width:221.25pt;height:197.95pt;rotation:11529842fd;z-index:251666432" adj="-1959,23569">
            <v:textbox>
              <w:txbxContent>
                <w:p w:rsidR="00495DBC" w:rsidRPr="00495DBC" w:rsidRDefault="00495DBC" w:rsidP="00495DB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6"/>
                      <w:szCs w:val="16"/>
                      <w:lang w:val="mn-MN"/>
                    </w:rPr>
                  </w:pPr>
                  <w:r w:rsidRPr="00495DBC">
                    <w:rPr>
                      <w:rFonts w:ascii="Arial" w:hAnsi="Arial" w:cs="Arial"/>
                      <w:sz w:val="16"/>
                      <w:szCs w:val="16"/>
                      <w:lang w:val="mn-MN"/>
                    </w:rPr>
                    <w:t>хоол хүнсийг буруу горимд хадгалах:</w:t>
                  </w:r>
                </w:p>
                <w:p w:rsidR="00495DBC" w:rsidRPr="00495DBC" w:rsidRDefault="00495DBC" w:rsidP="00495DB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6"/>
                      <w:szCs w:val="16"/>
                      <w:lang w:val="mn-MN"/>
                    </w:rPr>
                  </w:pPr>
                  <w:r w:rsidRPr="00495DBC">
                    <w:rPr>
                      <w:rFonts w:ascii="Arial" w:hAnsi="Arial" w:cs="Arial"/>
                      <w:sz w:val="16"/>
                      <w:szCs w:val="16"/>
                      <w:lang w:val="mn-MN"/>
                    </w:rPr>
                    <w:t>өвчин үүсгэгч, хор ялгаруулагч бичил биетнээр бохирдох:</w:t>
                  </w:r>
                </w:p>
                <w:p w:rsidR="00495DBC" w:rsidRDefault="00495DBC" w:rsidP="00495DB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lang w:val="mn-MN"/>
                    </w:rPr>
                  </w:pPr>
                  <w:r w:rsidRPr="00495DBC">
                    <w:rPr>
                      <w:rFonts w:ascii="Arial" w:hAnsi="Arial" w:cs="Arial"/>
                      <w:sz w:val="16"/>
                      <w:szCs w:val="16"/>
                      <w:lang w:val="mn-MN"/>
                    </w:rPr>
                    <w:t>хүнс боловсруулахад хэрэглэх химийн нэмэлтийн зохист</w:t>
                  </w:r>
                  <w:r>
                    <w:rPr>
                      <w:lang w:val="mn-MN"/>
                    </w:rPr>
                    <w:t xml:space="preserve"> хэмжээ алдагдах </w:t>
                  </w:r>
                </w:p>
                <w:p w:rsidR="00495DBC" w:rsidRDefault="00495DBC" w:rsidP="00495DB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  <w:lang w:val="mn-MN"/>
                    </w:rPr>
                  </w:pPr>
                  <w:r w:rsidRPr="00495DBC">
                    <w:rPr>
                      <w:sz w:val="18"/>
                      <w:szCs w:val="18"/>
                      <w:lang w:val="mn-MN"/>
                    </w:rPr>
                    <w:t xml:space="preserve">хоол бэлтгэхэд </w:t>
                  </w:r>
                  <w:r>
                    <w:rPr>
                      <w:sz w:val="18"/>
                      <w:szCs w:val="18"/>
                      <w:lang w:val="mn-MN"/>
                    </w:rPr>
                    <w:t xml:space="preserve"> </w:t>
                  </w:r>
                  <w:r w:rsidR="005A4F2A">
                    <w:rPr>
                      <w:sz w:val="18"/>
                      <w:szCs w:val="18"/>
                      <w:lang w:val="mn-MN"/>
                    </w:rPr>
                    <w:t>хэрэглэх сав</w:t>
                  </w:r>
                </w:p>
                <w:p w:rsidR="005A4F2A" w:rsidRDefault="005A4F2A" w:rsidP="00495DB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  <w:lang w:val="mn-MN"/>
                    </w:rPr>
                  </w:pPr>
                  <w:r>
                    <w:rPr>
                      <w:sz w:val="18"/>
                      <w:szCs w:val="18"/>
                      <w:lang w:val="mn-MN"/>
                    </w:rPr>
                    <w:t>хоол бэлтгэж байгаа хүний ариун цэвэр хангалтгүй байх</w:t>
                  </w:r>
                </w:p>
                <w:p w:rsidR="005A4F2A" w:rsidRDefault="005A4F2A" w:rsidP="005A4F2A">
                  <w:pPr>
                    <w:ind w:left="360"/>
                    <w:rPr>
                      <w:sz w:val="18"/>
                      <w:szCs w:val="18"/>
                      <w:lang w:val="mn-MN"/>
                    </w:rPr>
                  </w:pPr>
                </w:p>
                <w:p w:rsidR="005A4F2A" w:rsidRDefault="005A4F2A" w:rsidP="005A4F2A">
                  <w:pPr>
                    <w:ind w:left="360"/>
                    <w:rPr>
                      <w:sz w:val="18"/>
                      <w:szCs w:val="18"/>
                      <w:lang w:val="mn-MN"/>
                    </w:rPr>
                  </w:pPr>
                </w:p>
                <w:p w:rsidR="005A4F2A" w:rsidRPr="005A4F2A" w:rsidRDefault="005A4F2A" w:rsidP="005A4F2A">
                  <w:pPr>
                    <w:ind w:left="360"/>
                    <w:rPr>
                      <w:sz w:val="18"/>
                      <w:szCs w:val="18"/>
                      <w:lang w:val="mn-MN"/>
                    </w:rPr>
                  </w:pPr>
                </w:p>
                <w:p w:rsidR="005A4F2A" w:rsidRPr="00495DBC" w:rsidRDefault="005A4F2A" w:rsidP="00495DB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  <w:lang w:val="mn-MN"/>
                    </w:rPr>
                  </w:pPr>
                </w:p>
              </w:txbxContent>
            </v:textbox>
          </v:shape>
        </w:pict>
      </w:r>
      <w:r w:rsidR="00495DBC">
        <w:rPr>
          <w:rFonts w:ascii="Arial" w:hAnsi="Arial" w:cs="Arial"/>
          <w:sz w:val="24"/>
          <w:szCs w:val="24"/>
          <w:lang w:val="mn-MN"/>
        </w:rPr>
        <w:t xml:space="preserve">Хоол хүнстэй холбоотой өвчний дийлэнх нь өвчин үүсгэгч бактерийн гаралтай байдаг. </w:t>
      </w:r>
    </w:p>
    <w:p w:rsidR="00953077" w:rsidRDefault="00964C3A" w:rsidP="000C6F81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6" type="#_x0000_t63" style="position:absolute;margin-left:119.35pt;margin-top:18.1pt;width:253.25pt;height:175pt;rotation:10532350fd;z-index:251668480" adj="4446,24183">
            <v:textbox>
              <w:txbxContent>
                <w:p w:rsidR="00495DBC" w:rsidRPr="005A4F2A" w:rsidRDefault="005A4F2A" w:rsidP="005A4F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  <w:szCs w:val="18"/>
                    </w:rPr>
                  </w:pPr>
                  <w:r w:rsidRPr="005A4F2A">
                    <w:rPr>
                      <w:sz w:val="18"/>
                      <w:szCs w:val="18"/>
                      <w:lang w:val="mn-MN"/>
                    </w:rPr>
                    <w:t>Мал амьтан, ургамлын өвчин хүнсээр дамжин хүнд халдах:</w:t>
                  </w:r>
                </w:p>
                <w:p w:rsidR="005A4F2A" w:rsidRPr="005A4F2A" w:rsidRDefault="005A4F2A" w:rsidP="005A4F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  <w:szCs w:val="18"/>
                    </w:rPr>
                  </w:pPr>
                  <w:r w:rsidRPr="005A4F2A">
                    <w:rPr>
                      <w:sz w:val="18"/>
                      <w:szCs w:val="18"/>
                      <w:lang w:val="mn-MN"/>
                    </w:rPr>
                    <w:t xml:space="preserve">Хүнсийг бэлтгэх боловсруулах үед гадаад орчноос </w:t>
                  </w:r>
                  <w:r>
                    <w:rPr>
                      <w:sz w:val="18"/>
                      <w:szCs w:val="18"/>
                      <w:lang w:val="mn-MN"/>
                    </w:rPr>
                    <w:t>бичил биетнээр бохирдох</w:t>
                  </w:r>
                </w:p>
                <w:p w:rsidR="005A4F2A" w:rsidRPr="005A4F2A" w:rsidRDefault="005A4F2A" w:rsidP="005A4F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mn-MN"/>
                    </w:rPr>
                    <w:t>Хүнсний буруу горимд удаан хадгалах үед бичил биетэн үржих</w:t>
                  </w:r>
                </w:p>
                <w:p w:rsidR="005A4F2A" w:rsidRPr="005A4F2A" w:rsidRDefault="005A4F2A" w:rsidP="005A4F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mn-MN"/>
                    </w:rPr>
                    <w:t xml:space="preserve">Хүнсийг түүхий , дутуу болгож хэрэглэх </w:t>
                  </w:r>
                </w:p>
                <w:p w:rsidR="005A4F2A" w:rsidRPr="005A4F2A" w:rsidRDefault="005A4F2A" w:rsidP="005A4F2A">
                  <w:pPr>
                    <w:pStyle w:val="ListParagraph"/>
                    <w:rPr>
                      <w:sz w:val="18"/>
                      <w:szCs w:val="18"/>
                    </w:rPr>
                  </w:pPr>
                  <w:r w:rsidRPr="005A4F2A">
                    <w:rPr>
                      <w:sz w:val="18"/>
                      <w:szCs w:val="18"/>
                      <w:lang w:val="mn-MN"/>
                    </w:rPr>
                    <w:t xml:space="preserve"> </w:t>
                  </w:r>
                </w:p>
              </w:txbxContent>
            </v:textbox>
          </v:shape>
        </w:pict>
      </w:r>
    </w:p>
    <w:p w:rsidR="00B73D1A" w:rsidRDefault="00964C3A" w:rsidP="000C6F81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8" style="position:absolute;margin-left:133.65pt;margin-top:134.35pt;width:164.05pt;height:32.9pt;z-index:251670528">
            <v:textbox>
              <w:txbxContent>
                <w:p w:rsidR="00F61035" w:rsidRPr="00F61035" w:rsidRDefault="00F61035">
                  <w:pPr>
                    <w:rPr>
                      <w:sz w:val="18"/>
                      <w:szCs w:val="18"/>
                      <w:lang w:val="mn-MN"/>
                    </w:rPr>
                  </w:pPr>
                  <w:r w:rsidRPr="00F61035">
                    <w:rPr>
                      <w:sz w:val="18"/>
                      <w:szCs w:val="18"/>
                      <w:lang w:val="mn-MN"/>
                    </w:rPr>
                    <w:t xml:space="preserve">Хүнсний бүтээгдэхүүн  элдэв бичил биетнээр бохирдох шалтгаан </w:t>
                  </w:r>
                </w:p>
              </w:txbxContent>
            </v:textbox>
          </v:rect>
        </w:pict>
      </w:r>
      <w:r w:rsidR="00495DBC">
        <w:rPr>
          <w:rFonts w:ascii="Arial" w:hAnsi="Arial" w:cs="Arial"/>
          <w:sz w:val="24"/>
          <w:szCs w:val="24"/>
          <w:lang w:val="mn-MN"/>
        </w:rPr>
        <w:t>хоаа</w:t>
      </w:r>
    </w:p>
    <w:p w:rsidR="00B73D1A" w:rsidRDefault="00B73D1A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br w:type="page"/>
      </w:r>
    </w:p>
    <w:p w:rsidR="00953077" w:rsidRPr="0004323D" w:rsidRDefault="0004323D" w:rsidP="000C6F81">
      <w:pPr>
        <w:rPr>
          <w:rFonts w:ascii="Arial" w:hAnsi="Arial" w:cs="Arial"/>
          <w:b/>
          <w:sz w:val="24"/>
          <w:szCs w:val="24"/>
          <w:lang w:val="mn-MN"/>
        </w:rPr>
      </w:pPr>
      <w:r w:rsidRPr="0004323D">
        <w:rPr>
          <w:rFonts w:ascii="Arial" w:hAnsi="Arial" w:cs="Arial"/>
          <w:b/>
          <w:sz w:val="24"/>
          <w:szCs w:val="24"/>
          <w:lang w:val="mn-MN"/>
        </w:rPr>
        <w:lastRenderedPageBreak/>
        <w:t xml:space="preserve">Цэвэрлэгээ ариутгал </w:t>
      </w:r>
    </w:p>
    <w:p w:rsidR="0004323D" w:rsidRDefault="0004323D" w:rsidP="000C6F81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Хүнс хоолтой хүрэлцдэг бүх гадаргууг тогтмол цэвэрлэж ариутгана. Цэвэрлэгээний сайн чанарын бодис, угаах багаж хэрэгсэлтэй байх шаардлагатай.</w:t>
      </w:r>
    </w:p>
    <w:p w:rsidR="0004323D" w:rsidRDefault="0004323D" w:rsidP="000C6F81">
      <w:pPr>
        <w:rPr>
          <w:rFonts w:ascii="Arial" w:hAnsi="Arial" w:cs="Arial"/>
          <w:b/>
          <w:sz w:val="24"/>
          <w:szCs w:val="24"/>
          <w:lang w:val="mn-MN"/>
        </w:rPr>
      </w:pPr>
      <w:r w:rsidRPr="0004323D">
        <w:rPr>
          <w:rFonts w:ascii="Arial" w:hAnsi="Arial" w:cs="Arial"/>
          <w:b/>
          <w:sz w:val="24"/>
          <w:szCs w:val="24"/>
          <w:lang w:val="mn-MN"/>
        </w:rPr>
        <w:t xml:space="preserve">Ариутгалын зарчим </w:t>
      </w:r>
    </w:p>
    <w:p w:rsidR="0004323D" w:rsidRPr="0004323D" w:rsidRDefault="0004323D" w:rsidP="0004323D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Хэт улаан туяагаар ариутгах: багаж хэрэгсэл, төхөөрөмжийг тодорхой хугацаанд хэт улаан туяагаар ариутгадаг.</w:t>
      </w:r>
    </w:p>
    <w:p w:rsidR="0004323D" w:rsidRPr="0004323D" w:rsidRDefault="0004323D" w:rsidP="0004323D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Химийн бодисоор ариутгах: бичил биетний эсийн бодисын солилцоог саатуулах зорилгоор хэрэглэнэ.</w:t>
      </w:r>
    </w:p>
    <w:p w:rsidR="0004323D" w:rsidRPr="0004323D" w:rsidRDefault="0004323D" w:rsidP="0004323D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Өндөр температурт ариутгах: температур нь бичил биетнийг устгахад хангалттай байх шаардлагатай.</w:t>
      </w:r>
    </w:p>
    <w:sectPr w:rsidR="0004323D" w:rsidRPr="0004323D" w:rsidSect="0047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CB" w:rsidRDefault="002368CB" w:rsidP="00FC68E6">
      <w:pPr>
        <w:spacing w:after="0" w:line="240" w:lineRule="auto"/>
      </w:pPr>
      <w:r>
        <w:separator/>
      </w:r>
    </w:p>
  </w:endnote>
  <w:endnote w:type="continuationSeparator" w:id="1">
    <w:p w:rsidR="002368CB" w:rsidRDefault="002368CB" w:rsidP="00FC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CB" w:rsidRDefault="002368CB" w:rsidP="00FC68E6">
      <w:pPr>
        <w:spacing w:after="0" w:line="240" w:lineRule="auto"/>
      </w:pPr>
      <w:r>
        <w:separator/>
      </w:r>
    </w:p>
  </w:footnote>
  <w:footnote w:type="continuationSeparator" w:id="1">
    <w:p w:rsidR="002368CB" w:rsidRDefault="002368CB" w:rsidP="00FC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DF3"/>
    <w:multiLevelType w:val="hybridMultilevel"/>
    <w:tmpl w:val="DE5C0F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91852"/>
    <w:multiLevelType w:val="hybridMultilevel"/>
    <w:tmpl w:val="AB86E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40FF6"/>
    <w:multiLevelType w:val="hybridMultilevel"/>
    <w:tmpl w:val="16E4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A4EB4"/>
    <w:multiLevelType w:val="hybridMultilevel"/>
    <w:tmpl w:val="3258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0042"/>
    <w:multiLevelType w:val="hybridMultilevel"/>
    <w:tmpl w:val="8F44C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63D8C"/>
    <w:multiLevelType w:val="hybridMultilevel"/>
    <w:tmpl w:val="CEBE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F1D9D"/>
    <w:multiLevelType w:val="hybridMultilevel"/>
    <w:tmpl w:val="6A0A5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3355B"/>
    <w:multiLevelType w:val="hybridMultilevel"/>
    <w:tmpl w:val="3056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17564"/>
    <w:multiLevelType w:val="hybridMultilevel"/>
    <w:tmpl w:val="A524CC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E64D3"/>
    <w:multiLevelType w:val="hybridMultilevel"/>
    <w:tmpl w:val="89A60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75CDE"/>
    <w:multiLevelType w:val="hybridMultilevel"/>
    <w:tmpl w:val="041C1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E568D"/>
    <w:multiLevelType w:val="hybridMultilevel"/>
    <w:tmpl w:val="294C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F0708"/>
    <w:multiLevelType w:val="hybridMultilevel"/>
    <w:tmpl w:val="E7C6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737B3"/>
    <w:multiLevelType w:val="hybridMultilevel"/>
    <w:tmpl w:val="1092F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CC3"/>
    <w:rsid w:val="0004323D"/>
    <w:rsid w:val="000C60C5"/>
    <w:rsid w:val="000C6F81"/>
    <w:rsid w:val="002368CB"/>
    <w:rsid w:val="003D160B"/>
    <w:rsid w:val="00473322"/>
    <w:rsid w:val="00495DBC"/>
    <w:rsid w:val="005A4F2A"/>
    <w:rsid w:val="005B69C1"/>
    <w:rsid w:val="00902378"/>
    <w:rsid w:val="00953077"/>
    <w:rsid w:val="00964C3A"/>
    <w:rsid w:val="009D6C44"/>
    <w:rsid w:val="009E0C5D"/>
    <w:rsid w:val="00A67750"/>
    <w:rsid w:val="00B73D1A"/>
    <w:rsid w:val="00EE1CC3"/>
    <w:rsid w:val="00F61035"/>
    <w:rsid w:val="00F72802"/>
    <w:rsid w:val="00F9671A"/>
    <w:rsid w:val="00FC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5"/>
        <o:r id="V:Rule2" type="callout" idref="#_x0000_s1034"/>
        <o:r id="V:Rule3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6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8E6"/>
  </w:style>
  <w:style w:type="paragraph" w:styleId="Footer">
    <w:name w:val="footer"/>
    <w:basedOn w:val="Normal"/>
    <w:link w:val="FooterChar"/>
    <w:uiPriority w:val="99"/>
    <w:semiHidden/>
    <w:unhideWhenUsed/>
    <w:rsid w:val="00FC6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8E6"/>
  </w:style>
  <w:style w:type="paragraph" w:styleId="BalloonText">
    <w:name w:val="Balloon Text"/>
    <w:basedOn w:val="Normal"/>
    <w:link w:val="BalloonTextChar"/>
    <w:uiPriority w:val="99"/>
    <w:semiHidden/>
    <w:unhideWhenUsed/>
    <w:rsid w:val="0095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30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5EC-0614-421E-B98E-EBC512FA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tsermaa</dc:creator>
  <cp:lastModifiedBy>tsermaa</cp:lastModifiedBy>
  <cp:revision>3</cp:revision>
  <dcterms:created xsi:type="dcterms:W3CDTF">2018-01-03T05:05:00Z</dcterms:created>
  <dcterms:modified xsi:type="dcterms:W3CDTF">2018-01-03T05:59:00Z</dcterms:modified>
</cp:coreProperties>
</file>