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2E" w:rsidRDefault="005A522E">
      <w:pPr>
        <w:rPr>
          <w:lang w:val="mn-MN"/>
        </w:rPr>
      </w:pPr>
      <w:r>
        <w:rPr>
          <w:lang w:val="mn-MN"/>
        </w:rPr>
        <w:t>Манай байгууллага лаборант, сувилагч ажилд авна.</w:t>
      </w:r>
    </w:p>
    <w:p w:rsidR="0081498E" w:rsidRPr="00E602FC" w:rsidRDefault="005A522E">
      <w:pPr>
        <w:rPr>
          <w:lang w:val="mn-MN"/>
        </w:rPr>
      </w:pPr>
      <w:r>
        <w:rPr>
          <w:lang w:val="mn-MN"/>
        </w:rPr>
        <w:t xml:space="preserve">                                              </w:t>
      </w:r>
      <w:bookmarkStart w:id="0" w:name="_GoBack"/>
      <w:bookmarkEnd w:id="0"/>
      <w:r>
        <w:rPr>
          <w:lang w:val="mn-MN"/>
        </w:rPr>
        <w:t>Холбогдох утас 88206121</w:t>
      </w:r>
    </w:p>
    <w:sectPr w:rsidR="0081498E" w:rsidRPr="00E602FC" w:rsidSect="00D5121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FC"/>
    <w:rsid w:val="005A522E"/>
    <w:rsid w:val="0081498E"/>
    <w:rsid w:val="00D5121C"/>
    <w:rsid w:val="00E6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2017-12-22T14:10:00Z</dcterms:created>
  <dcterms:modified xsi:type="dcterms:W3CDTF">2017-12-26T08:32:00Z</dcterms:modified>
</cp:coreProperties>
</file>