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4A" w:rsidRPr="00A32688" w:rsidRDefault="0017324A" w:rsidP="002821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A32688">
        <w:rPr>
          <w:rFonts w:ascii="Arial" w:hAnsi="Arial" w:cs="Arial"/>
          <w:sz w:val="24"/>
          <w:szCs w:val="24"/>
          <w:lang w:val="mn-MN"/>
        </w:rPr>
        <w:t>Байгаль орчин, аялал жуулчлалын газрын албан тушаалтны нэр, холбоо барих утас</w:t>
      </w:r>
    </w:p>
    <w:p w:rsidR="00282122" w:rsidRPr="00A32688" w:rsidRDefault="00282122" w:rsidP="002821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17324A" w:rsidRPr="00A32688" w:rsidRDefault="00A32688" w:rsidP="002821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2688">
        <w:rPr>
          <w:rFonts w:ascii="Arial" w:hAnsi="Arial" w:cs="Arial"/>
          <w:sz w:val="24"/>
          <w:szCs w:val="24"/>
          <w:lang w:val="mn-MN"/>
        </w:rPr>
        <w:t>2017</w:t>
      </w:r>
      <w:r w:rsidR="0017324A" w:rsidRPr="00A32688">
        <w:rPr>
          <w:rFonts w:ascii="Arial" w:hAnsi="Arial" w:cs="Arial"/>
          <w:sz w:val="24"/>
          <w:szCs w:val="24"/>
          <w:lang w:val="mn-MN"/>
        </w:rPr>
        <w:t>.0</w:t>
      </w:r>
      <w:r w:rsidRPr="00A32688">
        <w:rPr>
          <w:rFonts w:ascii="Arial" w:hAnsi="Arial" w:cs="Arial"/>
          <w:sz w:val="24"/>
          <w:szCs w:val="24"/>
        </w:rPr>
        <w:t>9</w:t>
      </w:r>
      <w:r w:rsidR="00152D3C" w:rsidRPr="00A32688">
        <w:rPr>
          <w:rFonts w:ascii="Arial" w:hAnsi="Arial" w:cs="Arial"/>
          <w:sz w:val="24"/>
          <w:szCs w:val="24"/>
          <w:lang w:val="mn-MN"/>
        </w:rPr>
        <w:t>.</w:t>
      </w:r>
      <w:r w:rsidRPr="00A32688">
        <w:rPr>
          <w:rFonts w:ascii="Arial" w:hAnsi="Arial" w:cs="Arial"/>
          <w:sz w:val="24"/>
          <w:szCs w:val="24"/>
        </w:rPr>
        <w:t>01</w:t>
      </w:r>
    </w:p>
    <w:tbl>
      <w:tblPr>
        <w:tblStyle w:val="TableGrid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7371"/>
        <w:gridCol w:w="1843"/>
        <w:gridCol w:w="3118"/>
      </w:tblGrid>
      <w:tr w:rsidR="00A32688" w:rsidRPr="00A32688" w:rsidTr="00A32688">
        <w:tc>
          <w:tcPr>
            <w:tcW w:w="425" w:type="dxa"/>
          </w:tcPr>
          <w:p w:rsidR="00A32688" w:rsidRPr="00A32688" w:rsidRDefault="00A32688" w:rsidP="005C07A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5C07A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32688" w:rsidRPr="00A32688" w:rsidRDefault="00A32688" w:rsidP="005C07A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Албан тушаал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688" w:rsidRPr="00A32688" w:rsidRDefault="00A32688" w:rsidP="005C07A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Утасны дугаар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5C07A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И-майл хаяг</w:t>
            </w:r>
          </w:p>
        </w:tc>
      </w:tr>
      <w:tr w:rsidR="00A32688" w:rsidRPr="00A32688" w:rsidTr="00A32688">
        <w:trPr>
          <w:trHeight w:val="224"/>
        </w:trPr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left="0" w:right="152"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Ням-Очир Гантулга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 xml:space="preserve">Дарга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88038485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Gnt20n@yahoo.com</w:t>
            </w:r>
          </w:p>
        </w:tc>
      </w:tr>
      <w:tr w:rsidR="00A32688" w:rsidRPr="00A32688" w:rsidTr="00A32688"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81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Хавчуур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Анхбаяр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bCs/>
                <w:noProof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 xml:space="preserve">Уул уурхай, газрын хэвлийн ашиглалт, хамгаалалт, байгаль орчинд </w:t>
            </w:r>
          </w:p>
          <w:p w:rsidR="00A32688" w:rsidRPr="00A32688" w:rsidRDefault="00A32688" w:rsidP="00282122">
            <w:pPr>
              <w:jc w:val="both"/>
              <w:rPr>
                <w:rFonts w:ascii="Arial" w:hAnsi="Arial" w:cs="Arial"/>
                <w:bCs/>
                <w:noProof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нөлөөлөх байдлын үнэлгээ, Ан амьтны асуудал, Төрийн бус байгууллага, Хүний нөөцийн судалгаа, сумдыг удирдлагаар хангах</w:t>
            </w:r>
            <w:r w:rsidRPr="00A326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а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хлах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мэргэжилтэн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88059031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Ankhaa0217kh@yahoo.com</w:t>
            </w:r>
          </w:p>
        </w:tc>
      </w:tr>
      <w:tr w:rsidR="00A32688" w:rsidRPr="00A32688" w:rsidTr="00A32688"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81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Батмөнх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Цэрэнсугир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bCs/>
                <w:noProof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Ой, байгалийн ургамал, усны нөөцийн ашиглалт, хамгаалал, цөлжилт,хөрсний доройтол, тогтоол шийдвэрийн биелэлт м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эргэжилтэн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88038798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Tseegii_1984@yahoo.com</w:t>
            </w:r>
          </w:p>
        </w:tc>
      </w:tr>
      <w:tr w:rsidR="00A32688" w:rsidRPr="00A32688" w:rsidTr="00A32688">
        <w:trPr>
          <w:trHeight w:val="350"/>
        </w:trPr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81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Дэмбэрэл Ганцацрал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:rsidR="00A32688" w:rsidRPr="00A32688" w:rsidRDefault="00A32688" w:rsidP="00355C2E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Орчны бохирдолт, химийн хорт бодис, уур амьсгалын өөрчлөлт, сургалтын төлөвлөлт, зохион байгуулалт м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эргэжилтэн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88020153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De_tsatsaa@yahoo.com</w:t>
            </w:r>
          </w:p>
        </w:tc>
      </w:tr>
      <w:tr w:rsidR="00A32688" w:rsidRPr="00A32688" w:rsidTr="00A32688"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81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Мөнхсүх Мөнхзул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:rsidR="00A32688" w:rsidRPr="00A32688" w:rsidRDefault="00A32688" w:rsidP="00355C2E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bCs/>
                <w:noProof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Тусгай хамгаалалттай газар нутаг, аялал жуулчлал</w:t>
            </w:r>
            <w:r w:rsidRPr="00A32688">
              <w:rPr>
                <w:rFonts w:ascii="Arial" w:hAnsi="Arial" w:cs="Arial"/>
                <w:bCs/>
                <w:noProof/>
                <w:sz w:val="24"/>
                <w:szCs w:val="24"/>
                <w:lang w:val="mn-MN"/>
              </w:rPr>
              <w:t xml:space="preserve"> хариуцсан </w:t>
            </w: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м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эргэжилтэн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8858</w:t>
            </w:r>
            <w:r w:rsidRPr="00A32688">
              <w:rPr>
                <w:rFonts w:ascii="Arial" w:eastAsia="Times New Roman" w:hAnsi="Arial" w:cs="Arial"/>
                <w:sz w:val="24"/>
                <w:szCs w:val="24"/>
              </w:rPr>
              <w:t>2247, 99913261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Blissful_0247@yahoo.com</w:t>
            </w:r>
          </w:p>
        </w:tc>
      </w:tr>
      <w:tr w:rsidR="00A32688" w:rsidRPr="00A32688" w:rsidTr="00A32688"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81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Пүрэв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Батсайхан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Дэлгэрцогт сумын Бага гаүрын чулууны уулын б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айгаль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хамгаалагч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A32688" w:rsidRPr="00A32688" w:rsidRDefault="00A32688" w:rsidP="00282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2688">
              <w:rPr>
                <w:rFonts w:ascii="Arial" w:hAnsi="Arial" w:cs="Arial"/>
                <w:color w:val="000000"/>
                <w:sz w:val="24"/>
                <w:szCs w:val="24"/>
              </w:rPr>
              <w:t>96616066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688" w:rsidRPr="00A32688" w:rsidTr="00A32688"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81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Отгонцэрэн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Баттөмөр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Сайнцагаан сумын Тогоогийн говь орчмын б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айгаль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хамгаалагч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A32688" w:rsidRPr="00A32688" w:rsidRDefault="00A32688" w:rsidP="00282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2688">
              <w:rPr>
                <w:rFonts w:ascii="Arial" w:hAnsi="Arial" w:cs="Arial"/>
                <w:color w:val="000000"/>
                <w:sz w:val="24"/>
                <w:szCs w:val="24"/>
              </w:rPr>
              <w:t>98259814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688" w:rsidRPr="00A32688" w:rsidTr="00A32688"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81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Нацаг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Ганхуяг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Гурвансайхан сумын Уул гурвансайхан орчмын б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айгаль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хамгаалагч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A32688" w:rsidRPr="00A32688" w:rsidRDefault="00A32688" w:rsidP="00282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2688">
              <w:rPr>
                <w:rFonts w:ascii="Arial" w:hAnsi="Arial" w:cs="Arial"/>
                <w:color w:val="000000"/>
                <w:sz w:val="24"/>
                <w:szCs w:val="24"/>
              </w:rPr>
              <w:t>53020355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688" w:rsidRPr="00A32688" w:rsidTr="00A32688"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81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Нэрхүү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Гомборагчаа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Өлзийт сумын Загийн усны хоолойн б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айгаль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хамгаалагч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A32688" w:rsidRPr="00A32688" w:rsidRDefault="00A32688" w:rsidP="00282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2688">
              <w:rPr>
                <w:rFonts w:ascii="Arial" w:hAnsi="Arial" w:cs="Arial"/>
                <w:color w:val="000000"/>
                <w:sz w:val="24"/>
                <w:szCs w:val="24"/>
              </w:rPr>
              <w:t>93208853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688" w:rsidRPr="00A32688" w:rsidTr="00A32688"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81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Батбуян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Бадрах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Өлзийт сумын Дэл, Хөнжлийн уул орчмын б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айгаль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хамгаалагч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A32688" w:rsidRPr="00A32688" w:rsidRDefault="00A32688" w:rsidP="00282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2688">
              <w:rPr>
                <w:rFonts w:ascii="Arial" w:hAnsi="Arial" w:cs="Arial"/>
                <w:color w:val="000000"/>
                <w:sz w:val="24"/>
                <w:szCs w:val="24"/>
              </w:rPr>
              <w:t>88011451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688" w:rsidRPr="00A32688" w:rsidTr="00A32688"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81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Цэдэндамба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Өлзийбат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Дэлгэрхангай сумын Дэлгэрхангай уул хариуцсан б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айгаль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хамгаалагч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A32688" w:rsidRPr="00A32688" w:rsidRDefault="00A32688" w:rsidP="00282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2688">
              <w:rPr>
                <w:rFonts w:ascii="Arial" w:hAnsi="Arial" w:cs="Arial"/>
                <w:color w:val="000000"/>
                <w:sz w:val="24"/>
                <w:szCs w:val="24"/>
              </w:rPr>
              <w:t>89789958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688" w:rsidRPr="00A32688" w:rsidTr="00A32688"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81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Төмөр-Ухна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Баярсайхан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Баянжаргалан сумын Аргын хадны б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айгаль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хамгаалагч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A32688" w:rsidRPr="00A32688" w:rsidRDefault="00A32688" w:rsidP="00282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2688">
              <w:rPr>
                <w:rFonts w:ascii="Arial" w:hAnsi="Arial" w:cs="Arial"/>
                <w:color w:val="000000"/>
                <w:sz w:val="24"/>
                <w:szCs w:val="24"/>
              </w:rPr>
              <w:t>97010374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688" w:rsidRPr="00A32688" w:rsidTr="00A32688"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81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Болд Гантулга</w:t>
            </w:r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Сайхан-Овоо сумын Ахар уул, Онгийн гол орчмын б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айгаль</w:t>
            </w:r>
            <w:proofErr w:type="spellEnd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32688">
              <w:rPr>
                <w:rFonts w:ascii="Arial" w:eastAsia="Times New Roman" w:hAnsi="Arial" w:cs="Arial"/>
                <w:sz w:val="24"/>
                <w:szCs w:val="24"/>
              </w:rPr>
              <w:t>хамгаалагч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A32688" w:rsidRPr="00A32688" w:rsidRDefault="00A32688" w:rsidP="00282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2688">
              <w:rPr>
                <w:rFonts w:ascii="Arial" w:hAnsi="Arial" w:cs="Arial"/>
                <w:color w:val="000000"/>
                <w:sz w:val="24"/>
                <w:szCs w:val="24"/>
              </w:rPr>
              <w:t>99416691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688" w:rsidRPr="00A32688" w:rsidTr="00A32688">
        <w:trPr>
          <w:trHeight w:val="278"/>
        </w:trPr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81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Алтанцэцэг Нэргүй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Нягтлан бодогч</w:t>
            </w:r>
            <w:bookmarkStart w:id="0" w:name="_GoBack"/>
            <w:bookmarkEnd w:id="0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89049979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A_nergui11@yahoo.com</w:t>
            </w:r>
          </w:p>
        </w:tc>
      </w:tr>
      <w:tr w:rsidR="00A32688" w:rsidRPr="00A32688" w:rsidTr="00A32688"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81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Сэнгэдоо Хишигжаргал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Архив, албан хэргийн эрхлэгч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88020181, 99597033, 93084355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Khishig60gal@yahoo.com</w:t>
            </w:r>
          </w:p>
        </w:tc>
      </w:tr>
      <w:tr w:rsidR="00A32688" w:rsidRPr="00A32688" w:rsidTr="00A32688"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81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Чимэдцэрэн Галбадрах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Жолооч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99598163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688" w:rsidRPr="00A32688" w:rsidTr="00A32688">
        <w:tc>
          <w:tcPr>
            <w:tcW w:w="425" w:type="dxa"/>
          </w:tcPr>
          <w:p w:rsidR="00A32688" w:rsidRPr="00A32688" w:rsidRDefault="00A32688" w:rsidP="00F660FE">
            <w:pPr>
              <w:pStyle w:val="ListParagraph"/>
              <w:numPr>
                <w:ilvl w:val="0"/>
                <w:numId w:val="1"/>
              </w:numPr>
              <w:ind w:hanging="9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Бархас Бадамханд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Үйлчлэгч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88020151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688" w:rsidRPr="00A32688" w:rsidTr="00A32688"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90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Батбилэг Найдансүрэн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 xml:space="preserve">Жижүүр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88040726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688" w:rsidRPr="00A32688" w:rsidTr="00A32688"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90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Сосорбурам Пүрэв</w:t>
            </w:r>
          </w:p>
        </w:tc>
        <w:tc>
          <w:tcPr>
            <w:tcW w:w="7371" w:type="dxa"/>
            <w:vMerge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98600106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688" w:rsidRPr="00A32688" w:rsidTr="00A32688">
        <w:trPr>
          <w:trHeight w:val="269"/>
        </w:trPr>
        <w:tc>
          <w:tcPr>
            <w:tcW w:w="425" w:type="dxa"/>
          </w:tcPr>
          <w:p w:rsidR="00A32688" w:rsidRPr="00A32688" w:rsidRDefault="00A32688" w:rsidP="00282122">
            <w:pPr>
              <w:pStyle w:val="ListParagraph"/>
              <w:numPr>
                <w:ilvl w:val="0"/>
                <w:numId w:val="1"/>
              </w:numPr>
              <w:ind w:hanging="90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Нэргүй Гэсэржав </w:t>
            </w:r>
          </w:p>
        </w:tc>
        <w:tc>
          <w:tcPr>
            <w:tcW w:w="7371" w:type="dxa"/>
            <w:vMerge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32688">
              <w:rPr>
                <w:rFonts w:ascii="Arial" w:hAnsi="Arial" w:cs="Arial"/>
                <w:sz w:val="24"/>
                <w:szCs w:val="24"/>
                <w:lang w:val="mn-MN"/>
              </w:rPr>
              <w:t>89219917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2688" w:rsidRPr="00A32688" w:rsidRDefault="00A32688" w:rsidP="00282122">
            <w:pPr>
              <w:rPr>
                <w:rFonts w:ascii="Arial" w:hAnsi="Arial" w:cs="Arial"/>
                <w:sz w:val="24"/>
                <w:szCs w:val="24"/>
              </w:rPr>
            </w:pPr>
            <w:r w:rsidRPr="00A3268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C1D6E" w:rsidRPr="00A32688" w:rsidRDefault="002C1D6E" w:rsidP="002C1D6E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  <w:lang w:val="mn-MN"/>
        </w:rPr>
      </w:pPr>
    </w:p>
    <w:p w:rsidR="00A2520B" w:rsidRPr="00A32688" w:rsidRDefault="008507CC" w:rsidP="002C1D6E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  <w:lang w:val="mn-MN"/>
        </w:rPr>
      </w:pPr>
      <w:r w:rsidRPr="00A32688">
        <w:rPr>
          <w:rFonts w:ascii="Arial" w:hAnsi="Arial" w:cs="Arial"/>
          <w:sz w:val="24"/>
          <w:szCs w:val="24"/>
          <w:lang w:val="mn-MN"/>
        </w:rPr>
        <w:t xml:space="preserve">Дундговь аймгийн Байгаль орчин, аялал жуулчлалын газар </w:t>
      </w:r>
    </w:p>
    <w:p w:rsidR="008507CC" w:rsidRPr="00A32688" w:rsidRDefault="008507CC" w:rsidP="0028212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A32688">
        <w:rPr>
          <w:rFonts w:ascii="Arial" w:hAnsi="Arial" w:cs="Arial"/>
          <w:sz w:val="24"/>
          <w:szCs w:val="24"/>
          <w:lang w:val="mn-MN"/>
        </w:rPr>
        <w:tab/>
      </w:r>
      <w:r w:rsidR="002C1D6E" w:rsidRPr="00A32688">
        <w:rPr>
          <w:rFonts w:ascii="Arial" w:hAnsi="Arial" w:cs="Arial"/>
          <w:sz w:val="24"/>
          <w:szCs w:val="24"/>
          <w:lang w:val="mn-MN"/>
        </w:rPr>
        <w:tab/>
      </w:r>
      <w:r w:rsidR="002C1D6E" w:rsidRPr="00A32688">
        <w:rPr>
          <w:rFonts w:ascii="Arial" w:hAnsi="Arial" w:cs="Arial"/>
          <w:sz w:val="24"/>
          <w:szCs w:val="24"/>
          <w:lang w:val="mn-MN"/>
        </w:rPr>
        <w:tab/>
      </w:r>
      <w:r w:rsidR="002C1D6E" w:rsidRPr="00A32688">
        <w:rPr>
          <w:rFonts w:ascii="Arial" w:hAnsi="Arial" w:cs="Arial"/>
          <w:sz w:val="24"/>
          <w:szCs w:val="24"/>
          <w:lang w:val="mn-MN"/>
        </w:rPr>
        <w:tab/>
      </w:r>
      <w:r w:rsidR="002C1D6E" w:rsidRPr="00A32688">
        <w:rPr>
          <w:rFonts w:ascii="Arial" w:hAnsi="Arial" w:cs="Arial"/>
          <w:sz w:val="24"/>
          <w:szCs w:val="24"/>
          <w:lang w:val="mn-MN"/>
        </w:rPr>
        <w:tab/>
      </w:r>
      <w:r w:rsidRPr="00A32688">
        <w:rPr>
          <w:rFonts w:ascii="Arial" w:hAnsi="Arial" w:cs="Arial"/>
          <w:sz w:val="24"/>
          <w:szCs w:val="24"/>
          <w:lang w:val="mn-MN"/>
        </w:rPr>
        <w:t>70593988, 70593890, 70593990</w:t>
      </w:r>
    </w:p>
    <w:sectPr w:rsidR="008507CC" w:rsidRPr="00A32688" w:rsidSect="008507CC">
      <w:pgSz w:w="16839" w:h="11907" w:orient="landscape" w:code="9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F40FC"/>
    <w:multiLevelType w:val="hybridMultilevel"/>
    <w:tmpl w:val="6CFEADA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BEC4EAA"/>
    <w:multiLevelType w:val="hybridMultilevel"/>
    <w:tmpl w:val="21CCE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4A"/>
    <w:rsid w:val="00152D3C"/>
    <w:rsid w:val="0017324A"/>
    <w:rsid w:val="001923BB"/>
    <w:rsid w:val="001B775C"/>
    <w:rsid w:val="00282122"/>
    <w:rsid w:val="002C1D6E"/>
    <w:rsid w:val="00355C2E"/>
    <w:rsid w:val="005B0860"/>
    <w:rsid w:val="005C07A9"/>
    <w:rsid w:val="006067D2"/>
    <w:rsid w:val="00610501"/>
    <w:rsid w:val="007A2BEC"/>
    <w:rsid w:val="008507CC"/>
    <w:rsid w:val="0098089F"/>
    <w:rsid w:val="00A2520B"/>
    <w:rsid w:val="00A32688"/>
    <w:rsid w:val="00A516C3"/>
    <w:rsid w:val="00A86FAB"/>
    <w:rsid w:val="00BD5F51"/>
    <w:rsid w:val="00E17C09"/>
    <w:rsid w:val="00EC7BAA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5EEBFD-A177-4E9D-9707-154C7520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3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tuwshin</cp:lastModifiedBy>
  <cp:revision>4</cp:revision>
  <dcterms:created xsi:type="dcterms:W3CDTF">2017-10-27T07:57:00Z</dcterms:created>
  <dcterms:modified xsi:type="dcterms:W3CDTF">2017-10-27T07:59:00Z</dcterms:modified>
</cp:coreProperties>
</file>